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C9A" w:rsidRDefault="003C0C9A" w:rsidP="003C0C9A">
      <w:pPr>
        <w:shd w:val="clear" w:color="auto" w:fill="FFFFFF"/>
        <w:spacing w:after="24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C073B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Педсовет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№2</w:t>
      </w:r>
    </w:p>
    <w:p w:rsidR="00F6548A" w:rsidRDefault="003C0C9A" w:rsidP="003C0C9A">
      <w:pPr>
        <w:shd w:val="clear" w:color="auto" w:fill="FFFFFF"/>
        <w:spacing w:after="24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Дата проведения:     </w:t>
      </w:r>
    </w:p>
    <w:p w:rsidR="00F6548A" w:rsidRDefault="00F6548A" w:rsidP="003C0C9A">
      <w:pPr>
        <w:shd w:val="clear" w:color="auto" w:fill="FFFFFF"/>
        <w:spacing w:after="24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Присутствовали:  43 </w:t>
      </w:r>
    </w:p>
    <w:p w:rsidR="003C0C9A" w:rsidRDefault="00F6548A" w:rsidP="003C0C9A">
      <w:pPr>
        <w:shd w:val="clear" w:color="auto" w:fill="FFFFFF"/>
        <w:spacing w:after="24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Отсутствовали:  0</w:t>
      </w:r>
      <w:r w:rsidR="003C0C9A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                                                           </w:t>
      </w:r>
    </w:p>
    <w:p w:rsidR="003C0C9A" w:rsidRPr="003C0C9A" w:rsidRDefault="003C0C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3C0C9A">
        <w:rPr>
          <w:rFonts w:ascii="Times New Roman" w:hAnsi="Times New Roman" w:cs="Times New Roman"/>
          <w:sz w:val="24"/>
          <w:szCs w:val="24"/>
        </w:rPr>
        <w:t>«Качество образования как основной показатель работы школы».</w:t>
      </w:r>
    </w:p>
    <w:p w:rsidR="003C0C9A" w:rsidRPr="003C0C9A" w:rsidRDefault="003C0C9A">
      <w:pPr>
        <w:rPr>
          <w:rFonts w:ascii="Times New Roman" w:hAnsi="Times New Roman" w:cs="Times New Roman"/>
          <w:sz w:val="24"/>
          <w:szCs w:val="24"/>
        </w:rPr>
      </w:pPr>
      <w:r w:rsidRPr="003C0C9A">
        <w:rPr>
          <w:rFonts w:ascii="Times New Roman" w:hAnsi="Times New Roman" w:cs="Times New Roman"/>
          <w:sz w:val="24"/>
          <w:szCs w:val="24"/>
        </w:rPr>
        <w:t xml:space="preserve">Цель педсовета: </w:t>
      </w:r>
    </w:p>
    <w:p w:rsidR="003C0C9A" w:rsidRDefault="003C0C9A">
      <w:pPr>
        <w:rPr>
          <w:rFonts w:ascii="Times New Roman" w:hAnsi="Times New Roman" w:cs="Times New Roman"/>
          <w:sz w:val="24"/>
          <w:szCs w:val="24"/>
        </w:rPr>
      </w:pPr>
      <w:r w:rsidRPr="003C0C9A">
        <w:rPr>
          <w:rFonts w:ascii="Times New Roman" w:hAnsi="Times New Roman" w:cs="Times New Roman"/>
          <w:sz w:val="24"/>
          <w:szCs w:val="24"/>
        </w:rPr>
        <w:t>проанализировать деятельность школы по повышению качества знаний учащихся; побуждение учителей, учеников к активной деятельности по повышению качества образования и уровня знаний учащихся на всех ступенях образования.</w:t>
      </w:r>
    </w:p>
    <w:p w:rsidR="003C0C9A" w:rsidRDefault="003C0C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педсовета:</w:t>
      </w:r>
    </w:p>
    <w:p w:rsidR="003C0C9A" w:rsidRDefault="003C0C9A" w:rsidP="003C0C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C0C9A">
        <w:rPr>
          <w:rFonts w:ascii="Times New Roman" w:hAnsi="Times New Roman" w:cs="Times New Roman"/>
          <w:sz w:val="24"/>
          <w:szCs w:val="24"/>
        </w:rPr>
        <w:t xml:space="preserve">Качество образования как основной показатель работы школы - актуализация темы. Вступительное слово заместителя по УР </w:t>
      </w:r>
      <w:proofErr w:type="spellStart"/>
      <w:r w:rsidRPr="003C0C9A">
        <w:rPr>
          <w:rFonts w:ascii="Times New Roman" w:hAnsi="Times New Roman" w:cs="Times New Roman"/>
          <w:sz w:val="24"/>
          <w:szCs w:val="24"/>
        </w:rPr>
        <w:t>Колесневой</w:t>
      </w:r>
      <w:proofErr w:type="spellEnd"/>
      <w:r w:rsidRPr="003C0C9A">
        <w:rPr>
          <w:rFonts w:ascii="Times New Roman" w:hAnsi="Times New Roman" w:cs="Times New Roman"/>
          <w:sz w:val="24"/>
          <w:szCs w:val="24"/>
        </w:rPr>
        <w:t xml:space="preserve"> Г.И.</w:t>
      </w:r>
    </w:p>
    <w:p w:rsidR="003C0C9A" w:rsidRDefault="003C0C9A" w:rsidP="003C0C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1 четверти 2020 – 21 учебного года.</w:t>
      </w:r>
      <w:proofErr w:type="gramStart"/>
      <w:r w:rsidRPr="003C0C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C0C9A" w:rsidRDefault="003C0C9A" w:rsidP="003C0C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Анализ ВПР 2020 года</w:t>
      </w:r>
      <w:r w:rsidRPr="003C0C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C9A" w:rsidRDefault="003C0C9A" w:rsidP="003C0C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Проектно-исследовательская деятельность учащихся как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эффетивный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инструмент формирования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компетенций учащихся.</w:t>
      </w:r>
    </w:p>
    <w:p w:rsidR="003C0C9A" w:rsidRDefault="003C0C9A" w:rsidP="003C0C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педсовета. </w:t>
      </w:r>
    </w:p>
    <w:p w:rsidR="003C0C9A" w:rsidRDefault="003C0C9A" w:rsidP="003C0C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C0C9A" w:rsidRDefault="002526BD" w:rsidP="003C0C9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педсовета:</w:t>
      </w:r>
    </w:p>
    <w:p w:rsidR="002526BD" w:rsidRDefault="002526BD" w:rsidP="002526B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Заслушали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Колесневу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Г.И. по первому вопросу: </w:t>
      </w:r>
    </w:p>
    <w:p w:rsidR="002526BD" w:rsidRDefault="002526BD" w:rsidP="002526BD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2526BD">
        <w:rPr>
          <w:rFonts w:ascii="Times New Roman" w:hAnsi="Times New Roman" w:cs="Times New Roman"/>
          <w:sz w:val="24"/>
          <w:szCs w:val="24"/>
        </w:rPr>
        <w:t>Единственный путь, ведущий к знанию - деятельность. Бернард Шоу</w:t>
      </w:r>
    </w:p>
    <w:p w:rsidR="002526BD" w:rsidRDefault="002526BD" w:rsidP="002526BD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2526BD">
        <w:rPr>
          <w:rFonts w:ascii="Times New Roman" w:hAnsi="Times New Roman" w:cs="Times New Roman"/>
          <w:sz w:val="24"/>
          <w:szCs w:val="24"/>
        </w:rPr>
        <w:t xml:space="preserve"> В условиях модернизации Российского образования, которая ведет к росту конкуренции среди общеобразовательных учреждений, перед любой школой встает проблема обеспечения своих учащихся качественным образованием. Повышение качества образования – одна из основных задач. </w:t>
      </w:r>
    </w:p>
    <w:p w:rsidR="002526BD" w:rsidRDefault="002526BD" w:rsidP="002526BD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2526BD">
        <w:rPr>
          <w:rFonts w:ascii="Times New Roman" w:hAnsi="Times New Roman" w:cs="Times New Roman"/>
          <w:sz w:val="24"/>
          <w:szCs w:val="24"/>
        </w:rPr>
        <w:t>Качество образования представляет собой систему показателей знаний, умений и навыков, а также норм ценностно-</w:t>
      </w:r>
      <w:proofErr w:type="spellStart"/>
      <w:r w:rsidRPr="002526BD">
        <w:rPr>
          <w:rFonts w:ascii="Times New Roman" w:hAnsi="Times New Roman" w:cs="Times New Roman"/>
          <w:sz w:val="24"/>
          <w:szCs w:val="24"/>
        </w:rPr>
        <w:t>эмоциционального</w:t>
      </w:r>
      <w:proofErr w:type="spellEnd"/>
      <w:r w:rsidRPr="002526BD">
        <w:rPr>
          <w:rFonts w:ascii="Times New Roman" w:hAnsi="Times New Roman" w:cs="Times New Roman"/>
          <w:sz w:val="24"/>
          <w:szCs w:val="24"/>
        </w:rPr>
        <w:t xml:space="preserve"> отношения к миру и друг другу. Такой подход ориентирует на оценку деятельности школы по конечным результатам, среди которых следует выделить основные показатели эффективности деятельности школы: </w:t>
      </w:r>
    </w:p>
    <w:p w:rsidR="002526BD" w:rsidRDefault="002526BD" w:rsidP="002526BD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2526BD">
        <w:rPr>
          <w:rFonts w:ascii="Times New Roman" w:hAnsi="Times New Roman" w:cs="Times New Roman"/>
          <w:sz w:val="24"/>
          <w:szCs w:val="24"/>
        </w:rPr>
        <w:sym w:font="Symbol" w:char="F0B7"/>
      </w:r>
      <w:r w:rsidRPr="002526BD">
        <w:rPr>
          <w:rFonts w:ascii="Times New Roman" w:hAnsi="Times New Roman" w:cs="Times New Roman"/>
          <w:sz w:val="24"/>
          <w:szCs w:val="24"/>
        </w:rPr>
        <w:t xml:space="preserve"> уровень </w:t>
      </w:r>
      <w:proofErr w:type="spellStart"/>
      <w:r w:rsidRPr="002526BD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2526BD">
        <w:rPr>
          <w:rFonts w:ascii="Times New Roman" w:hAnsi="Times New Roman" w:cs="Times New Roman"/>
          <w:sz w:val="24"/>
          <w:szCs w:val="24"/>
        </w:rPr>
        <w:t xml:space="preserve"> учащихся;</w:t>
      </w:r>
    </w:p>
    <w:p w:rsidR="002526BD" w:rsidRDefault="002526BD" w:rsidP="002526BD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2526BD">
        <w:rPr>
          <w:rFonts w:ascii="Times New Roman" w:hAnsi="Times New Roman" w:cs="Times New Roman"/>
          <w:sz w:val="24"/>
          <w:szCs w:val="24"/>
        </w:rPr>
        <w:t xml:space="preserve"> </w:t>
      </w:r>
      <w:r w:rsidRPr="002526BD">
        <w:rPr>
          <w:rFonts w:ascii="Times New Roman" w:hAnsi="Times New Roman" w:cs="Times New Roman"/>
          <w:sz w:val="24"/>
          <w:szCs w:val="24"/>
        </w:rPr>
        <w:sym w:font="Symbol" w:char="F0B7"/>
      </w:r>
      <w:r w:rsidRPr="002526BD">
        <w:rPr>
          <w:rFonts w:ascii="Times New Roman" w:hAnsi="Times New Roman" w:cs="Times New Roman"/>
          <w:sz w:val="24"/>
          <w:szCs w:val="24"/>
        </w:rPr>
        <w:t xml:space="preserve"> готовность их к продолжению образования; </w:t>
      </w:r>
    </w:p>
    <w:p w:rsidR="002526BD" w:rsidRDefault="002526BD" w:rsidP="002526BD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2526BD">
        <w:rPr>
          <w:rFonts w:ascii="Times New Roman" w:hAnsi="Times New Roman" w:cs="Times New Roman"/>
          <w:sz w:val="24"/>
          <w:szCs w:val="24"/>
        </w:rPr>
        <w:sym w:font="Symbol" w:char="F0B7"/>
      </w:r>
      <w:r w:rsidRPr="002526BD">
        <w:rPr>
          <w:rFonts w:ascii="Times New Roman" w:hAnsi="Times New Roman" w:cs="Times New Roman"/>
          <w:sz w:val="24"/>
          <w:szCs w:val="24"/>
        </w:rPr>
        <w:t xml:space="preserve"> уровень воспитанности учащихся;</w:t>
      </w:r>
    </w:p>
    <w:p w:rsidR="002526BD" w:rsidRDefault="002526BD" w:rsidP="002526BD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2526BD">
        <w:rPr>
          <w:rFonts w:ascii="Times New Roman" w:hAnsi="Times New Roman" w:cs="Times New Roman"/>
          <w:sz w:val="24"/>
          <w:szCs w:val="24"/>
        </w:rPr>
        <w:t xml:space="preserve"> </w:t>
      </w:r>
      <w:r w:rsidRPr="002526BD">
        <w:rPr>
          <w:rFonts w:ascii="Times New Roman" w:hAnsi="Times New Roman" w:cs="Times New Roman"/>
          <w:sz w:val="24"/>
          <w:szCs w:val="24"/>
        </w:rPr>
        <w:sym w:font="Symbol" w:char="F0B7"/>
      </w:r>
      <w:r w:rsidRPr="002526BD">
        <w:rPr>
          <w:rFonts w:ascii="Times New Roman" w:hAnsi="Times New Roman" w:cs="Times New Roman"/>
          <w:sz w:val="24"/>
          <w:szCs w:val="24"/>
        </w:rPr>
        <w:t xml:space="preserve"> состояние здоровья детей; </w:t>
      </w:r>
    </w:p>
    <w:p w:rsidR="002526BD" w:rsidRDefault="002526BD" w:rsidP="002526BD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2526BD">
        <w:rPr>
          <w:rFonts w:ascii="Times New Roman" w:hAnsi="Times New Roman" w:cs="Times New Roman"/>
          <w:sz w:val="24"/>
          <w:szCs w:val="24"/>
        </w:rPr>
        <w:sym w:font="Symbol" w:char="F0B7"/>
      </w:r>
      <w:r w:rsidRPr="002526BD">
        <w:rPr>
          <w:rFonts w:ascii="Times New Roman" w:hAnsi="Times New Roman" w:cs="Times New Roman"/>
          <w:sz w:val="24"/>
          <w:szCs w:val="24"/>
        </w:rPr>
        <w:t xml:space="preserve"> уровень социальной адаптации выпускников к жизни в обществе; </w:t>
      </w:r>
    </w:p>
    <w:p w:rsidR="002526BD" w:rsidRDefault="002526BD" w:rsidP="002526BD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2526BD">
        <w:rPr>
          <w:rFonts w:ascii="Times New Roman" w:hAnsi="Times New Roman" w:cs="Times New Roman"/>
          <w:sz w:val="24"/>
          <w:szCs w:val="24"/>
        </w:rPr>
        <w:sym w:font="Symbol" w:char="F0B7"/>
      </w:r>
      <w:r w:rsidRPr="002526BD">
        <w:rPr>
          <w:rFonts w:ascii="Times New Roman" w:hAnsi="Times New Roman" w:cs="Times New Roman"/>
          <w:sz w:val="24"/>
          <w:szCs w:val="24"/>
        </w:rPr>
        <w:t xml:space="preserve"> уровень выполнения стандартов образования. </w:t>
      </w:r>
    </w:p>
    <w:p w:rsidR="002526BD" w:rsidRDefault="002526BD" w:rsidP="002526BD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2526BD">
        <w:rPr>
          <w:rFonts w:ascii="Times New Roman" w:hAnsi="Times New Roman" w:cs="Times New Roman"/>
          <w:sz w:val="24"/>
          <w:szCs w:val="24"/>
        </w:rPr>
        <w:t xml:space="preserve">Все перечисленные параметры взаимосвязаны и взаимно дополняют друг друга. Но на сегодняшний день показатель качества </w:t>
      </w:r>
      <w:proofErr w:type="spellStart"/>
      <w:r w:rsidRPr="002526BD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2526BD">
        <w:rPr>
          <w:rFonts w:ascii="Times New Roman" w:hAnsi="Times New Roman" w:cs="Times New Roman"/>
          <w:sz w:val="24"/>
          <w:szCs w:val="24"/>
        </w:rPr>
        <w:t xml:space="preserve"> учащихся был и остается первым и основные при оценке эффективности деятельности школы.</w:t>
      </w:r>
    </w:p>
    <w:p w:rsidR="002526BD" w:rsidRDefault="002526BD" w:rsidP="002526BD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proofErr w:type="gramStart"/>
      <w:r w:rsidRPr="002526B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526BD">
        <w:rPr>
          <w:rFonts w:ascii="Times New Roman" w:hAnsi="Times New Roman" w:cs="Times New Roman"/>
          <w:sz w:val="24"/>
          <w:szCs w:val="24"/>
        </w:rPr>
        <w:t xml:space="preserve"> качеством знаний (контроль результатов обучения) – выполняет три функции присущие процессу обучения в целом, и имеет чётко выраженное образовательное, воспитательное и развивающее значение. </w:t>
      </w:r>
    </w:p>
    <w:p w:rsidR="002526BD" w:rsidRDefault="002526BD" w:rsidP="002526BD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2526BD">
        <w:rPr>
          <w:rFonts w:ascii="Times New Roman" w:hAnsi="Times New Roman" w:cs="Times New Roman"/>
          <w:sz w:val="24"/>
          <w:szCs w:val="24"/>
        </w:rPr>
        <w:lastRenderedPageBreak/>
        <w:t xml:space="preserve">Обучающее значение его выражается в том, что позволяет ученику корректировать свои знания и умения. </w:t>
      </w:r>
    </w:p>
    <w:p w:rsidR="002526BD" w:rsidRDefault="002526BD" w:rsidP="002526BD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2526BD">
        <w:rPr>
          <w:rFonts w:ascii="Times New Roman" w:hAnsi="Times New Roman" w:cs="Times New Roman"/>
          <w:sz w:val="24"/>
          <w:szCs w:val="24"/>
        </w:rPr>
        <w:t xml:space="preserve">Постоянная проверка приучает обучающихся систематически работать, отчитываться перед классом за качество приобретённых знаний и умений. У обучающихся вырабатывается чувство ответственности, стремление добиваться лучших результатов. Результаты обучения должны соответствовать общим задачам предмета и требованиям к его усвоению. </w:t>
      </w:r>
    </w:p>
    <w:p w:rsidR="002526BD" w:rsidRDefault="002526BD" w:rsidP="002526BD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2526BD">
        <w:rPr>
          <w:rFonts w:ascii="Times New Roman" w:hAnsi="Times New Roman" w:cs="Times New Roman"/>
          <w:sz w:val="24"/>
          <w:szCs w:val="24"/>
        </w:rPr>
        <w:t xml:space="preserve">Причины снижения качества знаний ЗАВИСЯТ ОТ УЧЕНИКА, УЧИТЕЛЯ и КОНТРОЛЯ РОДИТЕЛЕЙ. </w:t>
      </w:r>
    </w:p>
    <w:p w:rsidR="002526BD" w:rsidRDefault="002526BD" w:rsidP="002526BD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2526BD">
        <w:rPr>
          <w:rFonts w:ascii="Times New Roman" w:hAnsi="Times New Roman" w:cs="Times New Roman"/>
          <w:sz w:val="24"/>
          <w:szCs w:val="24"/>
        </w:rPr>
        <w:t xml:space="preserve">- слабый </w:t>
      </w:r>
      <w:proofErr w:type="gramStart"/>
      <w:r w:rsidRPr="002526B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526BD">
        <w:rPr>
          <w:rFonts w:ascii="Times New Roman" w:hAnsi="Times New Roman" w:cs="Times New Roman"/>
          <w:sz w:val="24"/>
          <w:szCs w:val="24"/>
        </w:rPr>
        <w:t xml:space="preserve"> посещаемостью и со стороны родителей, и со стороны школы;</w:t>
      </w:r>
    </w:p>
    <w:p w:rsidR="002526BD" w:rsidRDefault="002526BD" w:rsidP="002526BD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2526BD">
        <w:rPr>
          <w:rFonts w:ascii="Times New Roman" w:hAnsi="Times New Roman" w:cs="Times New Roman"/>
          <w:sz w:val="24"/>
          <w:szCs w:val="24"/>
        </w:rPr>
        <w:t xml:space="preserve"> -пропуски занятий, как по болезни, так и без уважительных причин;</w:t>
      </w:r>
    </w:p>
    <w:p w:rsidR="002526BD" w:rsidRDefault="002526BD" w:rsidP="002526BD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2526BD">
        <w:rPr>
          <w:rFonts w:ascii="Times New Roman" w:hAnsi="Times New Roman" w:cs="Times New Roman"/>
          <w:sz w:val="24"/>
          <w:szCs w:val="24"/>
        </w:rPr>
        <w:t xml:space="preserve"> - отсутствие единства требований к ответу </w:t>
      </w:r>
      <w:proofErr w:type="spellStart"/>
      <w:r w:rsidRPr="002526BD">
        <w:rPr>
          <w:rFonts w:ascii="Times New Roman" w:hAnsi="Times New Roman" w:cs="Times New Roman"/>
          <w:sz w:val="24"/>
          <w:szCs w:val="24"/>
        </w:rPr>
        <w:t>обучащихся</w:t>
      </w:r>
      <w:proofErr w:type="spellEnd"/>
      <w:r w:rsidRPr="002526BD">
        <w:rPr>
          <w:rFonts w:ascii="Times New Roman" w:hAnsi="Times New Roman" w:cs="Times New Roman"/>
          <w:sz w:val="24"/>
          <w:szCs w:val="24"/>
        </w:rPr>
        <w:t xml:space="preserve"> со стороны учителей;</w:t>
      </w:r>
    </w:p>
    <w:p w:rsidR="002526BD" w:rsidRDefault="002526BD" w:rsidP="002526BD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2526BD">
        <w:rPr>
          <w:rFonts w:ascii="Times New Roman" w:hAnsi="Times New Roman" w:cs="Times New Roman"/>
          <w:sz w:val="24"/>
          <w:szCs w:val="24"/>
        </w:rPr>
        <w:t xml:space="preserve"> - слабое владение знаниями особенностей возрастной психологии ребёнка;</w:t>
      </w:r>
    </w:p>
    <w:p w:rsidR="002526BD" w:rsidRDefault="002526BD" w:rsidP="002526BD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2526BD">
        <w:rPr>
          <w:rFonts w:ascii="Times New Roman" w:hAnsi="Times New Roman" w:cs="Times New Roman"/>
          <w:sz w:val="24"/>
          <w:szCs w:val="24"/>
        </w:rPr>
        <w:t xml:space="preserve"> - отсутствие мотивации к учению;</w:t>
      </w:r>
    </w:p>
    <w:p w:rsidR="002526BD" w:rsidRDefault="002526BD" w:rsidP="002526BD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2526B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2526BD">
        <w:rPr>
          <w:rFonts w:ascii="Times New Roman" w:hAnsi="Times New Roman" w:cs="Times New Roman"/>
          <w:sz w:val="24"/>
          <w:szCs w:val="24"/>
        </w:rPr>
        <w:t>невидение</w:t>
      </w:r>
      <w:proofErr w:type="spellEnd"/>
      <w:r w:rsidRPr="002526BD">
        <w:rPr>
          <w:rFonts w:ascii="Times New Roman" w:hAnsi="Times New Roman" w:cs="Times New Roman"/>
          <w:sz w:val="24"/>
          <w:szCs w:val="24"/>
        </w:rPr>
        <w:t xml:space="preserve"> учениками перспективы для приложения своих знаний;</w:t>
      </w:r>
    </w:p>
    <w:p w:rsidR="002526BD" w:rsidRDefault="002526BD" w:rsidP="002526BD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2526BD">
        <w:rPr>
          <w:rFonts w:ascii="Times New Roman" w:hAnsi="Times New Roman" w:cs="Times New Roman"/>
          <w:sz w:val="24"/>
          <w:szCs w:val="24"/>
        </w:rPr>
        <w:t xml:space="preserve"> - преобладание пассивных форм (фронтальная, коллективная) обучения ребят над </w:t>
      </w:r>
      <w:proofErr w:type="gramStart"/>
      <w:r w:rsidRPr="002526BD">
        <w:rPr>
          <w:rFonts w:ascii="Times New Roman" w:hAnsi="Times New Roman" w:cs="Times New Roman"/>
          <w:sz w:val="24"/>
          <w:szCs w:val="24"/>
        </w:rPr>
        <w:t>активными</w:t>
      </w:r>
      <w:proofErr w:type="gramEnd"/>
      <w:r w:rsidRPr="002526BD">
        <w:rPr>
          <w:rFonts w:ascii="Times New Roman" w:hAnsi="Times New Roman" w:cs="Times New Roman"/>
          <w:sz w:val="24"/>
          <w:szCs w:val="24"/>
        </w:rPr>
        <w:t xml:space="preserve"> (групповая, проектная, системно-</w:t>
      </w:r>
      <w:proofErr w:type="spellStart"/>
      <w:r w:rsidRPr="002526BD">
        <w:rPr>
          <w:rFonts w:ascii="Times New Roman" w:hAnsi="Times New Roman" w:cs="Times New Roman"/>
          <w:sz w:val="24"/>
          <w:szCs w:val="24"/>
        </w:rPr>
        <w:t>деятельностная</w:t>
      </w:r>
      <w:proofErr w:type="spellEnd"/>
      <w:r w:rsidRPr="002526BD">
        <w:rPr>
          <w:rFonts w:ascii="Times New Roman" w:hAnsi="Times New Roman" w:cs="Times New Roman"/>
          <w:sz w:val="24"/>
          <w:szCs w:val="24"/>
        </w:rPr>
        <w:t xml:space="preserve">, лабораторная работа на предметах гуманитарного цикла, дискуссия, интерактивное и интегрированное обучение…); </w:t>
      </w:r>
    </w:p>
    <w:p w:rsidR="002526BD" w:rsidRDefault="002526BD" w:rsidP="002526BD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2526BD">
        <w:rPr>
          <w:rFonts w:ascii="Times New Roman" w:hAnsi="Times New Roman" w:cs="Times New Roman"/>
          <w:sz w:val="24"/>
          <w:szCs w:val="24"/>
        </w:rPr>
        <w:t>- потеря связи с родительской общественностью.</w:t>
      </w:r>
    </w:p>
    <w:p w:rsidR="002526BD" w:rsidRDefault="002526BD" w:rsidP="002526BD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2526BD">
        <w:rPr>
          <w:rFonts w:ascii="Times New Roman" w:hAnsi="Times New Roman" w:cs="Times New Roman"/>
          <w:sz w:val="24"/>
          <w:szCs w:val="24"/>
        </w:rPr>
        <w:t xml:space="preserve"> Сегодня главной задачей является подготовка выпускника такого уровня, чтобы попадая в проблемную ситуацию, он мог найти несколько способов её решения, выбрать рациональный способ, обосновав своё решение. </w:t>
      </w:r>
    </w:p>
    <w:p w:rsidR="002526BD" w:rsidRDefault="002526BD" w:rsidP="002526BD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2526BD">
        <w:rPr>
          <w:rFonts w:ascii="Times New Roman" w:hAnsi="Times New Roman" w:cs="Times New Roman"/>
          <w:sz w:val="24"/>
          <w:szCs w:val="24"/>
        </w:rPr>
        <w:t>Главная задача школы – создание условий для качественного обучения. Формирование компетентностей учеников обусловлено реализацией не только обновленного содержания образования, но и адекватных методов и технологий обучения. А для этого, учителю необходимо чётко представлять результат своей работы, как конечный, так и промежуточный, надо думать над оптимизацией учебного процесса, который позволит комфортно и результативно организовать работу учащегося.</w:t>
      </w:r>
    </w:p>
    <w:p w:rsidR="002526BD" w:rsidRDefault="002526BD" w:rsidP="002526BD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2526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26BD" w:rsidRDefault="002526BD" w:rsidP="002526BD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Проиллюстрировать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качество образования на сегодняшний день можно используя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данные об итогах 1 четверти и анализа ВПР:</w:t>
      </w:r>
    </w:p>
    <w:p w:rsidR="002526BD" w:rsidRPr="002526BD" w:rsidRDefault="00A271F8" w:rsidP="002526BD">
      <w:pPr>
        <w:pStyle w:val="a3"/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второму вопросу </w:t>
      </w:r>
      <w:r w:rsidR="002526BD" w:rsidRPr="002526BD">
        <w:rPr>
          <w:rFonts w:ascii="Times New Roman" w:hAnsi="Times New Roman" w:cs="Times New Roman"/>
          <w:b/>
          <w:sz w:val="24"/>
          <w:szCs w:val="24"/>
        </w:rPr>
        <w:t xml:space="preserve"> РЕЗУЛЬТАТЫ 1 четверти 20-21 учебного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Колеснева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Г.И. сообщила следующее</w:t>
      </w:r>
      <w:r w:rsidR="002526BD" w:rsidRPr="002526BD">
        <w:rPr>
          <w:rFonts w:ascii="Times New Roman" w:hAnsi="Times New Roman" w:cs="Times New Roman"/>
          <w:b/>
          <w:sz w:val="24"/>
          <w:szCs w:val="24"/>
        </w:rPr>
        <w:t>:</w:t>
      </w:r>
    </w:p>
    <w:p w:rsidR="002526BD" w:rsidRPr="00C81475" w:rsidRDefault="002526BD" w:rsidP="002526BD">
      <w:pPr>
        <w:rPr>
          <w:rFonts w:ascii="Times New Roman" w:hAnsi="Times New Roman" w:cs="Times New Roman"/>
          <w:b/>
          <w:sz w:val="24"/>
          <w:szCs w:val="24"/>
        </w:rPr>
      </w:pPr>
      <w:r w:rsidRPr="00C81475">
        <w:rPr>
          <w:rFonts w:ascii="Times New Roman" w:hAnsi="Times New Roman" w:cs="Times New Roman"/>
          <w:b/>
          <w:sz w:val="24"/>
          <w:szCs w:val="24"/>
        </w:rPr>
        <w:t>1. Характеристика численности учащихся: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4971"/>
        <w:gridCol w:w="3216"/>
      </w:tblGrid>
      <w:tr w:rsidR="002526BD" w:rsidRPr="00C81475" w:rsidTr="00FC3061"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BD" w:rsidRPr="00C81475" w:rsidRDefault="002526BD" w:rsidP="00FC3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BD" w:rsidRPr="00C81475" w:rsidRDefault="002526BD" w:rsidP="00FC3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согласно</w:t>
            </w:r>
          </w:p>
          <w:p w:rsidR="002526BD" w:rsidRPr="00C81475" w:rsidRDefault="002526BD" w:rsidP="00FC3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данных ОШ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BD" w:rsidRPr="00C81475" w:rsidRDefault="002526BD" w:rsidP="00FC3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на конец первой четверти 2020-2021</w:t>
            </w:r>
          </w:p>
        </w:tc>
      </w:tr>
      <w:tr w:rsidR="002526BD" w:rsidRPr="00C81475" w:rsidTr="00FC3061"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BD" w:rsidRPr="00C81475" w:rsidRDefault="002526BD" w:rsidP="00FC3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МОБУ СОШ №2</w:t>
            </w:r>
          </w:p>
        </w:tc>
        <w:tc>
          <w:tcPr>
            <w:tcW w:w="2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BD" w:rsidRPr="00C81475" w:rsidRDefault="002526BD" w:rsidP="00FC3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1017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BD" w:rsidRPr="00C81475" w:rsidRDefault="002526BD" w:rsidP="00FC3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1018</w:t>
            </w:r>
          </w:p>
        </w:tc>
      </w:tr>
    </w:tbl>
    <w:p w:rsidR="002526BD" w:rsidRPr="00C81475" w:rsidRDefault="002526BD" w:rsidP="00252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26BD" w:rsidRPr="00C81475" w:rsidRDefault="002526BD" w:rsidP="002526B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81475">
        <w:rPr>
          <w:rFonts w:ascii="Times New Roman" w:hAnsi="Times New Roman" w:cs="Times New Roman"/>
          <w:b/>
          <w:sz w:val="24"/>
          <w:szCs w:val="24"/>
        </w:rPr>
        <w:t>2. Количество учащихся на начало учебного года 1016 чел., в том числе:</w:t>
      </w:r>
    </w:p>
    <w:p w:rsidR="002526BD" w:rsidRPr="00C81475" w:rsidRDefault="002526BD" w:rsidP="002526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  <w:sectPr w:rsidR="002526BD" w:rsidRPr="00C81475" w:rsidSect="00FC3061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2526BD" w:rsidRPr="00C81475" w:rsidRDefault="002526BD" w:rsidP="002526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1475">
        <w:rPr>
          <w:rFonts w:ascii="Times New Roman" w:hAnsi="Times New Roman" w:cs="Times New Roman"/>
          <w:sz w:val="24"/>
          <w:szCs w:val="24"/>
        </w:rPr>
        <w:lastRenderedPageBreak/>
        <w:t xml:space="preserve">в 1 классах </w:t>
      </w:r>
      <w:r w:rsidRPr="00C81475">
        <w:rPr>
          <w:rFonts w:ascii="Times New Roman" w:hAnsi="Times New Roman" w:cs="Times New Roman"/>
          <w:sz w:val="24"/>
          <w:szCs w:val="24"/>
        </w:rPr>
        <w:tab/>
      </w:r>
      <w:r w:rsidRPr="00C81475">
        <w:rPr>
          <w:rFonts w:ascii="Times New Roman" w:hAnsi="Times New Roman" w:cs="Times New Roman"/>
          <w:sz w:val="24"/>
          <w:szCs w:val="24"/>
        </w:rPr>
        <w:tab/>
        <w:t>100   чел.</w:t>
      </w:r>
    </w:p>
    <w:p w:rsidR="002526BD" w:rsidRPr="00C81475" w:rsidRDefault="002526BD" w:rsidP="002526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1475">
        <w:rPr>
          <w:rFonts w:ascii="Times New Roman" w:hAnsi="Times New Roman" w:cs="Times New Roman"/>
          <w:sz w:val="24"/>
          <w:szCs w:val="24"/>
        </w:rPr>
        <w:t>во 2 классах</w:t>
      </w:r>
      <w:r w:rsidRPr="00C81475">
        <w:rPr>
          <w:rFonts w:ascii="Times New Roman" w:hAnsi="Times New Roman" w:cs="Times New Roman"/>
          <w:sz w:val="24"/>
          <w:szCs w:val="24"/>
        </w:rPr>
        <w:tab/>
        <w:t>98   чел.</w:t>
      </w:r>
    </w:p>
    <w:p w:rsidR="002526BD" w:rsidRPr="00C81475" w:rsidRDefault="002526BD" w:rsidP="002526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1475">
        <w:rPr>
          <w:rFonts w:ascii="Times New Roman" w:hAnsi="Times New Roman" w:cs="Times New Roman"/>
          <w:sz w:val="24"/>
          <w:szCs w:val="24"/>
        </w:rPr>
        <w:t xml:space="preserve">в 3 классах </w:t>
      </w:r>
      <w:r w:rsidRPr="00C81475">
        <w:rPr>
          <w:rFonts w:ascii="Times New Roman" w:hAnsi="Times New Roman" w:cs="Times New Roman"/>
          <w:sz w:val="24"/>
          <w:szCs w:val="24"/>
        </w:rPr>
        <w:tab/>
      </w:r>
      <w:r w:rsidRPr="00C81475">
        <w:rPr>
          <w:rFonts w:ascii="Times New Roman" w:hAnsi="Times New Roman" w:cs="Times New Roman"/>
          <w:sz w:val="24"/>
          <w:szCs w:val="24"/>
        </w:rPr>
        <w:tab/>
        <w:t>121   чел.</w:t>
      </w:r>
    </w:p>
    <w:p w:rsidR="002526BD" w:rsidRPr="00C81475" w:rsidRDefault="002526BD" w:rsidP="002526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1475">
        <w:rPr>
          <w:rFonts w:ascii="Times New Roman" w:hAnsi="Times New Roman" w:cs="Times New Roman"/>
          <w:sz w:val="24"/>
          <w:szCs w:val="24"/>
        </w:rPr>
        <w:t>в 4 классах</w:t>
      </w:r>
      <w:r w:rsidRPr="00C81475">
        <w:rPr>
          <w:rFonts w:ascii="Times New Roman" w:hAnsi="Times New Roman" w:cs="Times New Roman"/>
          <w:sz w:val="24"/>
          <w:szCs w:val="24"/>
        </w:rPr>
        <w:tab/>
        <w:t>84   чел.</w:t>
      </w:r>
    </w:p>
    <w:p w:rsidR="002526BD" w:rsidRPr="00C81475" w:rsidRDefault="002526BD" w:rsidP="002526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1475">
        <w:rPr>
          <w:rFonts w:ascii="Times New Roman" w:hAnsi="Times New Roman" w:cs="Times New Roman"/>
          <w:sz w:val="24"/>
          <w:szCs w:val="24"/>
        </w:rPr>
        <w:lastRenderedPageBreak/>
        <w:t>в 5-9 классах</w:t>
      </w:r>
      <w:r w:rsidRPr="00C81475">
        <w:rPr>
          <w:rFonts w:ascii="Times New Roman" w:hAnsi="Times New Roman" w:cs="Times New Roman"/>
          <w:sz w:val="24"/>
          <w:szCs w:val="24"/>
        </w:rPr>
        <w:tab/>
        <w:t>512   чел.</w:t>
      </w:r>
    </w:p>
    <w:p w:rsidR="002526BD" w:rsidRPr="00C81475" w:rsidRDefault="002526BD" w:rsidP="002526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1475">
        <w:rPr>
          <w:rFonts w:ascii="Times New Roman" w:hAnsi="Times New Roman" w:cs="Times New Roman"/>
          <w:sz w:val="24"/>
          <w:szCs w:val="24"/>
        </w:rPr>
        <w:t>в 9 классах</w:t>
      </w:r>
      <w:r w:rsidRPr="00C81475">
        <w:rPr>
          <w:rFonts w:ascii="Times New Roman" w:hAnsi="Times New Roman" w:cs="Times New Roman"/>
          <w:sz w:val="24"/>
          <w:szCs w:val="24"/>
        </w:rPr>
        <w:tab/>
      </w:r>
      <w:r w:rsidRPr="00C81475">
        <w:rPr>
          <w:rFonts w:ascii="Times New Roman" w:hAnsi="Times New Roman" w:cs="Times New Roman"/>
          <w:sz w:val="24"/>
          <w:szCs w:val="24"/>
        </w:rPr>
        <w:tab/>
        <w:t>89  чел.</w:t>
      </w:r>
    </w:p>
    <w:p w:rsidR="002526BD" w:rsidRPr="00C81475" w:rsidRDefault="002526BD" w:rsidP="002526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1475">
        <w:rPr>
          <w:rFonts w:ascii="Times New Roman" w:hAnsi="Times New Roman" w:cs="Times New Roman"/>
          <w:sz w:val="24"/>
          <w:szCs w:val="24"/>
        </w:rPr>
        <w:t>в 10 классах</w:t>
      </w:r>
      <w:r w:rsidRPr="00C81475">
        <w:rPr>
          <w:rFonts w:ascii="Times New Roman" w:hAnsi="Times New Roman" w:cs="Times New Roman"/>
          <w:sz w:val="24"/>
          <w:szCs w:val="24"/>
        </w:rPr>
        <w:tab/>
        <w:t>42   чел.</w:t>
      </w:r>
    </w:p>
    <w:p w:rsidR="002526BD" w:rsidRPr="00C81475" w:rsidRDefault="002526BD" w:rsidP="002526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1475">
        <w:rPr>
          <w:rFonts w:ascii="Times New Roman" w:hAnsi="Times New Roman" w:cs="Times New Roman"/>
          <w:sz w:val="24"/>
          <w:szCs w:val="24"/>
        </w:rPr>
        <w:t>в 11 классах</w:t>
      </w:r>
      <w:r w:rsidRPr="00C81475">
        <w:rPr>
          <w:rFonts w:ascii="Times New Roman" w:hAnsi="Times New Roman" w:cs="Times New Roman"/>
          <w:sz w:val="24"/>
          <w:szCs w:val="24"/>
        </w:rPr>
        <w:tab/>
        <w:t>59   чел.</w:t>
      </w:r>
    </w:p>
    <w:p w:rsidR="002526BD" w:rsidRPr="00C81475" w:rsidRDefault="002526BD" w:rsidP="002526B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  <w:sectPr w:rsidR="002526BD" w:rsidRPr="00C81475" w:rsidSect="00FC3061">
          <w:type w:val="continuous"/>
          <w:pgSz w:w="11906" w:h="16838"/>
          <w:pgMar w:top="567" w:right="850" w:bottom="1134" w:left="1701" w:header="708" w:footer="708" w:gutter="0"/>
          <w:cols w:num="2" w:space="708"/>
          <w:docGrid w:linePitch="360"/>
        </w:sectPr>
      </w:pPr>
    </w:p>
    <w:p w:rsidR="002526BD" w:rsidRPr="00C81475" w:rsidRDefault="002526BD" w:rsidP="002526B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8147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Количество учащихся </w:t>
      </w:r>
      <w:proofErr w:type="gramStart"/>
      <w:r w:rsidRPr="00C81475">
        <w:rPr>
          <w:rFonts w:ascii="Times New Roman" w:hAnsi="Times New Roman" w:cs="Times New Roman"/>
          <w:b/>
          <w:sz w:val="24"/>
          <w:szCs w:val="24"/>
        </w:rPr>
        <w:t>на конец</w:t>
      </w:r>
      <w:proofErr w:type="gramEnd"/>
      <w:r w:rsidRPr="00C814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147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81475">
        <w:rPr>
          <w:rFonts w:ascii="Times New Roman" w:hAnsi="Times New Roman" w:cs="Times New Roman"/>
          <w:b/>
          <w:sz w:val="24"/>
          <w:szCs w:val="24"/>
        </w:rPr>
        <w:t xml:space="preserve"> четверти </w:t>
      </w:r>
      <w:r w:rsidRPr="00C81475">
        <w:rPr>
          <w:rFonts w:ascii="Times New Roman" w:hAnsi="Times New Roman" w:cs="Times New Roman"/>
          <w:b/>
          <w:sz w:val="24"/>
          <w:szCs w:val="24"/>
          <w:u w:val="single"/>
        </w:rPr>
        <w:t>1018</w:t>
      </w:r>
      <w:r w:rsidRPr="00C81475">
        <w:rPr>
          <w:rFonts w:ascii="Times New Roman" w:hAnsi="Times New Roman" w:cs="Times New Roman"/>
          <w:b/>
          <w:sz w:val="24"/>
          <w:szCs w:val="24"/>
        </w:rPr>
        <w:t xml:space="preserve">   чел., в т. ч.:</w:t>
      </w:r>
    </w:p>
    <w:p w:rsidR="002526BD" w:rsidRPr="00C81475" w:rsidRDefault="002526BD" w:rsidP="002526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  <w:sectPr w:rsidR="002526BD" w:rsidRPr="00C81475" w:rsidSect="00FC3061">
          <w:type w:val="continuous"/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2526BD" w:rsidRPr="00C81475" w:rsidRDefault="002526BD" w:rsidP="002526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1475">
        <w:rPr>
          <w:rFonts w:ascii="Times New Roman" w:hAnsi="Times New Roman" w:cs="Times New Roman"/>
          <w:sz w:val="24"/>
          <w:szCs w:val="24"/>
        </w:rPr>
        <w:lastRenderedPageBreak/>
        <w:t xml:space="preserve">в 1 классах </w:t>
      </w:r>
      <w:r w:rsidRPr="00C81475">
        <w:rPr>
          <w:rFonts w:ascii="Times New Roman" w:hAnsi="Times New Roman" w:cs="Times New Roman"/>
          <w:sz w:val="24"/>
          <w:szCs w:val="24"/>
        </w:rPr>
        <w:tab/>
      </w:r>
      <w:r w:rsidRPr="00C81475">
        <w:rPr>
          <w:rFonts w:ascii="Times New Roman" w:hAnsi="Times New Roman" w:cs="Times New Roman"/>
          <w:sz w:val="24"/>
          <w:szCs w:val="24"/>
        </w:rPr>
        <w:tab/>
        <w:t>99   чел.</w:t>
      </w:r>
    </w:p>
    <w:p w:rsidR="002526BD" w:rsidRPr="00C81475" w:rsidRDefault="002526BD" w:rsidP="002526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1475">
        <w:rPr>
          <w:rFonts w:ascii="Times New Roman" w:hAnsi="Times New Roman" w:cs="Times New Roman"/>
          <w:sz w:val="24"/>
          <w:szCs w:val="24"/>
        </w:rPr>
        <w:t>во 2 классах</w:t>
      </w:r>
      <w:r w:rsidRPr="00C81475">
        <w:rPr>
          <w:rFonts w:ascii="Times New Roman" w:hAnsi="Times New Roman" w:cs="Times New Roman"/>
          <w:sz w:val="24"/>
          <w:szCs w:val="24"/>
        </w:rPr>
        <w:tab/>
        <w:t>97   чел.</w:t>
      </w:r>
    </w:p>
    <w:p w:rsidR="002526BD" w:rsidRPr="00C81475" w:rsidRDefault="002526BD" w:rsidP="002526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1475">
        <w:rPr>
          <w:rFonts w:ascii="Times New Roman" w:hAnsi="Times New Roman" w:cs="Times New Roman"/>
          <w:sz w:val="24"/>
          <w:szCs w:val="24"/>
        </w:rPr>
        <w:t xml:space="preserve">в 3 классах </w:t>
      </w:r>
      <w:r w:rsidRPr="00C81475">
        <w:rPr>
          <w:rFonts w:ascii="Times New Roman" w:hAnsi="Times New Roman" w:cs="Times New Roman"/>
          <w:sz w:val="24"/>
          <w:szCs w:val="24"/>
        </w:rPr>
        <w:tab/>
      </w:r>
      <w:r w:rsidRPr="00C81475">
        <w:rPr>
          <w:rFonts w:ascii="Times New Roman" w:hAnsi="Times New Roman" w:cs="Times New Roman"/>
          <w:sz w:val="24"/>
          <w:szCs w:val="24"/>
        </w:rPr>
        <w:tab/>
        <w:t>120   чел.</w:t>
      </w:r>
    </w:p>
    <w:p w:rsidR="002526BD" w:rsidRPr="00C81475" w:rsidRDefault="002526BD" w:rsidP="002526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1475">
        <w:rPr>
          <w:rFonts w:ascii="Times New Roman" w:hAnsi="Times New Roman" w:cs="Times New Roman"/>
          <w:sz w:val="24"/>
          <w:szCs w:val="24"/>
        </w:rPr>
        <w:t>в 4 классах</w:t>
      </w:r>
      <w:r w:rsidRPr="00C81475">
        <w:rPr>
          <w:rFonts w:ascii="Times New Roman" w:hAnsi="Times New Roman" w:cs="Times New Roman"/>
          <w:sz w:val="24"/>
          <w:szCs w:val="24"/>
        </w:rPr>
        <w:tab/>
        <w:t>84   чел.</w:t>
      </w:r>
    </w:p>
    <w:p w:rsidR="002526BD" w:rsidRPr="00C81475" w:rsidRDefault="002526BD" w:rsidP="002526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1475">
        <w:rPr>
          <w:rFonts w:ascii="Times New Roman" w:hAnsi="Times New Roman" w:cs="Times New Roman"/>
          <w:sz w:val="24"/>
          <w:szCs w:val="24"/>
        </w:rPr>
        <w:lastRenderedPageBreak/>
        <w:t>в 5-9 классах</w:t>
      </w:r>
      <w:r w:rsidRPr="00C81475">
        <w:rPr>
          <w:rFonts w:ascii="Times New Roman" w:hAnsi="Times New Roman" w:cs="Times New Roman"/>
          <w:sz w:val="24"/>
          <w:szCs w:val="24"/>
        </w:rPr>
        <w:tab/>
        <w:t>512   чел.</w:t>
      </w:r>
    </w:p>
    <w:p w:rsidR="002526BD" w:rsidRPr="00C81475" w:rsidRDefault="002526BD" w:rsidP="002526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1475">
        <w:rPr>
          <w:rFonts w:ascii="Times New Roman" w:hAnsi="Times New Roman" w:cs="Times New Roman"/>
          <w:sz w:val="24"/>
          <w:szCs w:val="24"/>
        </w:rPr>
        <w:t>в 9 классах</w:t>
      </w:r>
      <w:r w:rsidRPr="00C81475">
        <w:rPr>
          <w:rFonts w:ascii="Times New Roman" w:hAnsi="Times New Roman" w:cs="Times New Roman"/>
          <w:sz w:val="24"/>
          <w:szCs w:val="24"/>
        </w:rPr>
        <w:tab/>
      </w:r>
      <w:r w:rsidRPr="00C81475">
        <w:rPr>
          <w:rFonts w:ascii="Times New Roman" w:hAnsi="Times New Roman" w:cs="Times New Roman"/>
          <w:sz w:val="24"/>
          <w:szCs w:val="24"/>
        </w:rPr>
        <w:tab/>
        <w:t>88  чел.</w:t>
      </w:r>
    </w:p>
    <w:p w:rsidR="002526BD" w:rsidRPr="00C81475" w:rsidRDefault="002526BD" w:rsidP="002526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1475">
        <w:rPr>
          <w:rFonts w:ascii="Times New Roman" w:hAnsi="Times New Roman" w:cs="Times New Roman"/>
          <w:sz w:val="24"/>
          <w:szCs w:val="24"/>
        </w:rPr>
        <w:t>в 10 классах</w:t>
      </w:r>
      <w:r w:rsidRPr="00C81475">
        <w:rPr>
          <w:rFonts w:ascii="Times New Roman" w:hAnsi="Times New Roman" w:cs="Times New Roman"/>
          <w:sz w:val="24"/>
          <w:szCs w:val="24"/>
        </w:rPr>
        <w:tab/>
        <w:t>47   чел.</w:t>
      </w:r>
    </w:p>
    <w:p w:rsidR="002526BD" w:rsidRPr="00C81475" w:rsidRDefault="002526BD" w:rsidP="002526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1475">
        <w:rPr>
          <w:rFonts w:ascii="Times New Roman" w:hAnsi="Times New Roman" w:cs="Times New Roman"/>
          <w:sz w:val="24"/>
          <w:szCs w:val="24"/>
        </w:rPr>
        <w:t>в 11 классах</w:t>
      </w:r>
      <w:r w:rsidRPr="00C81475">
        <w:rPr>
          <w:rFonts w:ascii="Times New Roman" w:hAnsi="Times New Roman" w:cs="Times New Roman"/>
          <w:sz w:val="24"/>
          <w:szCs w:val="24"/>
        </w:rPr>
        <w:tab/>
        <w:t>59   чел.</w:t>
      </w:r>
    </w:p>
    <w:p w:rsidR="002526BD" w:rsidRPr="00C81475" w:rsidRDefault="002526BD" w:rsidP="002526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  <w:sectPr w:rsidR="002526BD" w:rsidRPr="00C81475" w:rsidSect="00FC3061">
          <w:type w:val="continuous"/>
          <w:pgSz w:w="11906" w:h="16838"/>
          <w:pgMar w:top="567" w:right="850" w:bottom="1134" w:left="1701" w:header="708" w:footer="708" w:gutter="0"/>
          <w:cols w:num="2" w:space="708"/>
          <w:docGrid w:linePitch="360"/>
        </w:sectPr>
      </w:pPr>
    </w:p>
    <w:p w:rsidR="002526BD" w:rsidRPr="00C81475" w:rsidRDefault="002526BD" w:rsidP="002526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1475">
        <w:rPr>
          <w:rFonts w:ascii="Times New Roman" w:hAnsi="Times New Roman" w:cs="Times New Roman"/>
          <w:sz w:val="24"/>
          <w:szCs w:val="24"/>
        </w:rPr>
        <w:lastRenderedPageBreak/>
        <w:t xml:space="preserve">Количество учащихся, прошедших оценочную аттестацию, </w:t>
      </w:r>
      <w:r w:rsidRPr="00C81475">
        <w:rPr>
          <w:rFonts w:ascii="Times New Roman" w:hAnsi="Times New Roman" w:cs="Times New Roman"/>
          <w:sz w:val="24"/>
          <w:szCs w:val="24"/>
          <w:u w:val="single"/>
        </w:rPr>
        <w:t>813</w:t>
      </w:r>
      <w:r w:rsidRPr="00C81475">
        <w:rPr>
          <w:rFonts w:ascii="Times New Roman" w:hAnsi="Times New Roman" w:cs="Times New Roman"/>
          <w:sz w:val="24"/>
          <w:szCs w:val="24"/>
        </w:rPr>
        <w:t xml:space="preserve">  чел.</w:t>
      </w:r>
    </w:p>
    <w:p w:rsidR="002526BD" w:rsidRPr="00C81475" w:rsidRDefault="002526BD" w:rsidP="002526B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81475">
        <w:rPr>
          <w:rFonts w:ascii="Times New Roman" w:hAnsi="Times New Roman" w:cs="Times New Roman"/>
          <w:b/>
          <w:sz w:val="24"/>
          <w:szCs w:val="24"/>
        </w:rPr>
        <w:t xml:space="preserve">4. Окончили </w:t>
      </w:r>
      <w:r w:rsidRPr="00C8147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81475">
        <w:rPr>
          <w:rFonts w:ascii="Times New Roman" w:hAnsi="Times New Roman" w:cs="Times New Roman"/>
          <w:b/>
          <w:sz w:val="24"/>
          <w:szCs w:val="24"/>
        </w:rPr>
        <w:t xml:space="preserve"> четверть на «4» и «5» </w:t>
      </w:r>
      <w:r w:rsidRPr="00C81475">
        <w:rPr>
          <w:rFonts w:ascii="Times New Roman" w:hAnsi="Times New Roman" w:cs="Times New Roman"/>
          <w:b/>
          <w:sz w:val="24"/>
          <w:szCs w:val="24"/>
          <w:u w:val="single"/>
        </w:rPr>
        <w:t>281</w:t>
      </w:r>
      <w:r w:rsidRPr="00C81475">
        <w:rPr>
          <w:rFonts w:ascii="Times New Roman" w:hAnsi="Times New Roman" w:cs="Times New Roman"/>
          <w:b/>
          <w:sz w:val="24"/>
          <w:szCs w:val="24"/>
        </w:rPr>
        <w:t xml:space="preserve"> чел., 34,5 %, в том числе:</w:t>
      </w:r>
    </w:p>
    <w:p w:rsidR="002526BD" w:rsidRPr="00C81475" w:rsidRDefault="002526BD" w:rsidP="002526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1475">
        <w:rPr>
          <w:rFonts w:ascii="Times New Roman" w:hAnsi="Times New Roman" w:cs="Times New Roman"/>
          <w:sz w:val="24"/>
          <w:szCs w:val="24"/>
        </w:rPr>
        <w:t>во 2-4 классах</w:t>
      </w:r>
      <w:r w:rsidRPr="00C81475">
        <w:rPr>
          <w:rFonts w:ascii="Times New Roman" w:hAnsi="Times New Roman" w:cs="Times New Roman"/>
          <w:sz w:val="24"/>
          <w:szCs w:val="24"/>
        </w:rPr>
        <w:tab/>
        <w:t xml:space="preserve">135  чел., </w:t>
      </w:r>
      <w:r w:rsidRPr="00C81475">
        <w:rPr>
          <w:rFonts w:ascii="Times New Roman" w:hAnsi="Times New Roman" w:cs="Times New Roman"/>
          <w:sz w:val="24"/>
          <w:szCs w:val="24"/>
          <w:u w:val="single"/>
        </w:rPr>
        <w:t>44,9</w:t>
      </w:r>
      <w:r w:rsidRPr="00C81475">
        <w:rPr>
          <w:rFonts w:ascii="Times New Roman" w:hAnsi="Times New Roman" w:cs="Times New Roman"/>
          <w:sz w:val="24"/>
          <w:szCs w:val="24"/>
        </w:rPr>
        <w:t xml:space="preserve">% </w:t>
      </w:r>
    </w:p>
    <w:p w:rsidR="002526BD" w:rsidRPr="00C81475" w:rsidRDefault="002526BD" w:rsidP="002526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1475">
        <w:rPr>
          <w:rFonts w:ascii="Times New Roman" w:hAnsi="Times New Roman" w:cs="Times New Roman"/>
          <w:sz w:val="24"/>
          <w:szCs w:val="24"/>
        </w:rPr>
        <w:t>(если во 2-х классах оценочная аттестация)</w:t>
      </w:r>
    </w:p>
    <w:p w:rsidR="002526BD" w:rsidRPr="00C81475" w:rsidRDefault="002526BD" w:rsidP="002526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1475">
        <w:rPr>
          <w:rFonts w:ascii="Times New Roman" w:hAnsi="Times New Roman" w:cs="Times New Roman"/>
          <w:sz w:val="24"/>
          <w:szCs w:val="24"/>
        </w:rPr>
        <w:t>в 5-9 классах</w:t>
      </w:r>
      <w:r w:rsidRPr="00C81475">
        <w:rPr>
          <w:rFonts w:ascii="Times New Roman" w:hAnsi="Times New Roman" w:cs="Times New Roman"/>
          <w:sz w:val="24"/>
          <w:szCs w:val="24"/>
        </w:rPr>
        <w:tab/>
        <w:t>146  чел., 28,5 %</w:t>
      </w:r>
    </w:p>
    <w:p w:rsidR="002526BD" w:rsidRPr="00C81475" w:rsidRDefault="002526BD" w:rsidP="002526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1475">
        <w:rPr>
          <w:rFonts w:ascii="Times New Roman" w:hAnsi="Times New Roman" w:cs="Times New Roman"/>
          <w:sz w:val="24"/>
          <w:szCs w:val="24"/>
        </w:rPr>
        <w:t>в 9 классах</w:t>
      </w:r>
      <w:r w:rsidRPr="00C81475">
        <w:rPr>
          <w:rFonts w:ascii="Times New Roman" w:hAnsi="Times New Roman" w:cs="Times New Roman"/>
          <w:sz w:val="24"/>
          <w:szCs w:val="24"/>
        </w:rPr>
        <w:tab/>
      </w:r>
      <w:r w:rsidRPr="00C81475">
        <w:rPr>
          <w:rFonts w:ascii="Times New Roman" w:hAnsi="Times New Roman" w:cs="Times New Roman"/>
          <w:sz w:val="24"/>
          <w:szCs w:val="24"/>
        </w:rPr>
        <w:tab/>
        <w:t>88 чел., 26 %.</w:t>
      </w:r>
    </w:p>
    <w:p w:rsidR="002526BD" w:rsidRPr="00C81475" w:rsidRDefault="002526BD" w:rsidP="002526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475">
        <w:rPr>
          <w:rFonts w:ascii="Times New Roman" w:hAnsi="Times New Roman" w:cs="Times New Roman"/>
          <w:sz w:val="24"/>
          <w:szCs w:val="24"/>
        </w:rPr>
        <w:t xml:space="preserve">5. </w:t>
      </w:r>
      <w:r w:rsidRPr="00C81475">
        <w:rPr>
          <w:rFonts w:ascii="Times New Roman" w:hAnsi="Times New Roman" w:cs="Times New Roman"/>
          <w:b/>
          <w:sz w:val="24"/>
          <w:szCs w:val="24"/>
        </w:rPr>
        <w:t>Не успевают по отдельным предметам 0чел., 0 %, в т. ч.:</w:t>
      </w:r>
    </w:p>
    <w:p w:rsidR="002526BD" w:rsidRPr="00C81475" w:rsidRDefault="002526BD" w:rsidP="002526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1475">
        <w:rPr>
          <w:rFonts w:ascii="Times New Roman" w:hAnsi="Times New Roman" w:cs="Times New Roman"/>
          <w:sz w:val="24"/>
          <w:szCs w:val="24"/>
        </w:rPr>
        <w:t>во 2-4 классах</w:t>
      </w:r>
      <w:r w:rsidRPr="00C81475">
        <w:rPr>
          <w:rFonts w:ascii="Times New Roman" w:hAnsi="Times New Roman" w:cs="Times New Roman"/>
          <w:sz w:val="24"/>
          <w:szCs w:val="24"/>
        </w:rPr>
        <w:tab/>
        <w:t xml:space="preserve">0  чел., </w:t>
      </w:r>
      <w:r w:rsidRPr="00C81475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C81475">
        <w:rPr>
          <w:rFonts w:ascii="Times New Roman" w:hAnsi="Times New Roman" w:cs="Times New Roman"/>
          <w:sz w:val="24"/>
          <w:szCs w:val="24"/>
        </w:rPr>
        <w:t>%</w:t>
      </w:r>
    </w:p>
    <w:p w:rsidR="002526BD" w:rsidRPr="00C81475" w:rsidRDefault="002526BD" w:rsidP="002526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1475">
        <w:rPr>
          <w:rFonts w:ascii="Times New Roman" w:hAnsi="Times New Roman" w:cs="Times New Roman"/>
          <w:sz w:val="24"/>
          <w:szCs w:val="24"/>
        </w:rPr>
        <w:t>(если во 2-х классах оценочная аттестация, указать – 2-4 классы)</w:t>
      </w:r>
    </w:p>
    <w:p w:rsidR="002526BD" w:rsidRPr="00C81475" w:rsidRDefault="002526BD" w:rsidP="002526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1475">
        <w:rPr>
          <w:rFonts w:ascii="Times New Roman" w:hAnsi="Times New Roman" w:cs="Times New Roman"/>
          <w:sz w:val="24"/>
          <w:szCs w:val="24"/>
        </w:rPr>
        <w:t>в 5-9 классах   0 чел., 0</w:t>
      </w:r>
      <w:r w:rsidRPr="00C814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1475">
        <w:rPr>
          <w:rFonts w:ascii="Times New Roman" w:hAnsi="Times New Roman" w:cs="Times New Roman"/>
          <w:sz w:val="24"/>
          <w:szCs w:val="24"/>
        </w:rPr>
        <w:t>%</w:t>
      </w:r>
    </w:p>
    <w:p w:rsidR="002526BD" w:rsidRPr="00C81475" w:rsidRDefault="002526BD" w:rsidP="002526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1475">
        <w:rPr>
          <w:rFonts w:ascii="Times New Roman" w:hAnsi="Times New Roman" w:cs="Times New Roman"/>
          <w:sz w:val="24"/>
          <w:szCs w:val="24"/>
        </w:rPr>
        <w:t>в 9 классах</w:t>
      </w:r>
      <w:r w:rsidRPr="00C81475">
        <w:rPr>
          <w:rFonts w:ascii="Times New Roman" w:hAnsi="Times New Roman" w:cs="Times New Roman"/>
          <w:sz w:val="24"/>
          <w:szCs w:val="24"/>
        </w:rPr>
        <w:tab/>
        <w:t>0  чел., 0</w:t>
      </w:r>
      <w:r w:rsidRPr="00C814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1475">
        <w:rPr>
          <w:rFonts w:ascii="Times New Roman" w:hAnsi="Times New Roman" w:cs="Times New Roman"/>
          <w:sz w:val="24"/>
          <w:szCs w:val="24"/>
        </w:rPr>
        <w:t>%.</w:t>
      </w:r>
    </w:p>
    <w:p w:rsidR="002526BD" w:rsidRPr="00C81475" w:rsidRDefault="002526BD" w:rsidP="00252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475">
        <w:rPr>
          <w:rFonts w:ascii="Times New Roman" w:hAnsi="Times New Roman" w:cs="Times New Roman"/>
          <w:b/>
          <w:sz w:val="24"/>
          <w:szCs w:val="24"/>
        </w:rPr>
        <w:t>6. Не аттестовано по причине пропусков уроков без уважительных причин  3  чел.,  0,3%, в том числе</w:t>
      </w:r>
      <w:r w:rsidRPr="00C81475">
        <w:rPr>
          <w:rFonts w:ascii="Times New Roman" w:hAnsi="Times New Roman" w:cs="Times New Roman"/>
          <w:sz w:val="24"/>
          <w:szCs w:val="24"/>
        </w:rPr>
        <w:t>:</w:t>
      </w:r>
    </w:p>
    <w:p w:rsidR="002526BD" w:rsidRPr="00C81475" w:rsidRDefault="002526BD" w:rsidP="002526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1475">
        <w:rPr>
          <w:rFonts w:ascii="Times New Roman" w:hAnsi="Times New Roman" w:cs="Times New Roman"/>
          <w:sz w:val="24"/>
          <w:szCs w:val="24"/>
        </w:rPr>
        <w:t>во 2-4 классах</w:t>
      </w:r>
      <w:r w:rsidRPr="00C81475">
        <w:rPr>
          <w:rFonts w:ascii="Times New Roman" w:hAnsi="Times New Roman" w:cs="Times New Roman"/>
          <w:sz w:val="24"/>
          <w:szCs w:val="24"/>
        </w:rPr>
        <w:tab/>
        <w:t>0 чел., 0  %</w:t>
      </w:r>
    </w:p>
    <w:p w:rsidR="002526BD" w:rsidRPr="00C81475" w:rsidRDefault="002526BD" w:rsidP="002526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1475">
        <w:rPr>
          <w:rFonts w:ascii="Times New Roman" w:hAnsi="Times New Roman" w:cs="Times New Roman"/>
          <w:sz w:val="24"/>
          <w:szCs w:val="24"/>
        </w:rPr>
        <w:t>в 5-9 классах</w:t>
      </w:r>
      <w:r w:rsidRPr="00C81475">
        <w:rPr>
          <w:rFonts w:ascii="Times New Roman" w:hAnsi="Times New Roman" w:cs="Times New Roman"/>
          <w:sz w:val="24"/>
          <w:szCs w:val="24"/>
        </w:rPr>
        <w:tab/>
      </w:r>
      <w:r w:rsidRPr="00C81475">
        <w:rPr>
          <w:rFonts w:ascii="Times New Roman" w:hAnsi="Times New Roman" w:cs="Times New Roman"/>
          <w:sz w:val="24"/>
          <w:szCs w:val="24"/>
          <w:u w:val="single"/>
        </w:rPr>
        <w:t xml:space="preserve">3 </w:t>
      </w:r>
      <w:r w:rsidRPr="00C81475">
        <w:rPr>
          <w:rFonts w:ascii="Times New Roman" w:hAnsi="Times New Roman" w:cs="Times New Roman"/>
          <w:sz w:val="24"/>
          <w:szCs w:val="24"/>
        </w:rPr>
        <w:t>чел., 0,3 %</w:t>
      </w:r>
    </w:p>
    <w:p w:rsidR="002526BD" w:rsidRPr="00C81475" w:rsidRDefault="002526BD" w:rsidP="002526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1475">
        <w:rPr>
          <w:rFonts w:ascii="Times New Roman" w:hAnsi="Times New Roman" w:cs="Times New Roman"/>
          <w:sz w:val="24"/>
          <w:szCs w:val="24"/>
        </w:rPr>
        <w:t>в 9 классах</w:t>
      </w:r>
      <w:r w:rsidRPr="00C81475">
        <w:rPr>
          <w:rFonts w:ascii="Times New Roman" w:hAnsi="Times New Roman" w:cs="Times New Roman"/>
          <w:sz w:val="24"/>
          <w:szCs w:val="24"/>
        </w:rPr>
        <w:tab/>
      </w:r>
      <w:r w:rsidRPr="00C81475">
        <w:rPr>
          <w:rFonts w:ascii="Times New Roman" w:hAnsi="Times New Roman" w:cs="Times New Roman"/>
          <w:sz w:val="24"/>
          <w:szCs w:val="24"/>
        </w:rPr>
        <w:tab/>
      </w:r>
      <w:r w:rsidRPr="00C81475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C81475">
        <w:rPr>
          <w:rFonts w:ascii="Times New Roman" w:hAnsi="Times New Roman" w:cs="Times New Roman"/>
          <w:sz w:val="24"/>
          <w:szCs w:val="24"/>
        </w:rPr>
        <w:t>чел., 0 %.</w:t>
      </w:r>
    </w:p>
    <w:p w:rsidR="002526BD" w:rsidRPr="00C81475" w:rsidRDefault="002526BD" w:rsidP="002526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475">
        <w:rPr>
          <w:rFonts w:ascii="Times New Roman" w:hAnsi="Times New Roman" w:cs="Times New Roman"/>
          <w:b/>
          <w:sz w:val="24"/>
          <w:szCs w:val="24"/>
        </w:rPr>
        <w:t xml:space="preserve">7. Учащиеся, </w:t>
      </w:r>
      <w:r w:rsidRPr="00C81475">
        <w:rPr>
          <w:rFonts w:ascii="Times New Roman" w:hAnsi="Times New Roman" w:cs="Times New Roman"/>
          <w:b/>
          <w:sz w:val="24"/>
          <w:szCs w:val="24"/>
          <w:u w:val="single"/>
        </w:rPr>
        <w:t>не успевающие по отдельным предметам</w:t>
      </w:r>
      <w:r w:rsidRPr="00C81475">
        <w:rPr>
          <w:rFonts w:ascii="Times New Roman" w:hAnsi="Times New Roman" w:cs="Times New Roman"/>
          <w:b/>
          <w:sz w:val="24"/>
          <w:szCs w:val="24"/>
        </w:rPr>
        <w:t xml:space="preserve"> (из п. 5) и не аттестованные </w:t>
      </w:r>
      <w:r w:rsidRPr="00C81475">
        <w:rPr>
          <w:rFonts w:ascii="Times New Roman" w:hAnsi="Times New Roman" w:cs="Times New Roman"/>
          <w:b/>
          <w:sz w:val="24"/>
          <w:szCs w:val="24"/>
          <w:u w:val="single"/>
        </w:rPr>
        <w:t>по причине пропусков уроков без уважительных причин</w:t>
      </w:r>
      <w:r w:rsidRPr="00C81475">
        <w:rPr>
          <w:rFonts w:ascii="Times New Roman" w:hAnsi="Times New Roman" w:cs="Times New Roman"/>
          <w:b/>
          <w:sz w:val="24"/>
          <w:szCs w:val="24"/>
        </w:rPr>
        <w:t xml:space="preserve"> (из п. 6) по итогам I четверти 2020-2021 учебного года.</w:t>
      </w:r>
    </w:p>
    <w:p w:rsidR="002526BD" w:rsidRPr="00C81475" w:rsidRDefault="002526BD" w:rsidP="002526B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1873"/>
        <w:gridCol w:w="1078"/>
        <w:gridCol w:w="1257"/>
        <w:gridCol w:w="1257"/>
        <w:gridCol w:w="1435"/>
        <w:gridCol w:w="2514"/>
      </w:tblGrid>
      <w:tr w:rsidR="002526BD" w:rsidRPr="00C81475" w:rsidTr="00FC3061">
        <w:tc>
          <w:tcPr>
            <w:tcW w:w="594" w:type="dxa"/>
          </w:tcPr>
          <w:p w:rsidR="002526BD" w:rsidRPr="00C81475" w:rsidRDefault="002526BD" w:rsidP="00FC3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814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73" w:type="dxa"/>
          </w:tcPr>
          <w:p w:rsidR="002526BD" w:rsidRPr="00C81475" w:rsidRDefault="002526BD" w:rsidP="00FC3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078" w:type="dxa"/>
          </w:tcPr>
          <w:p w:rsidR="002526BD" w:rsidRPr="00C81475" w:rsidRDefault="002526BD" w:rsidP="00FC3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57" w:type="dxa"/>
          </w:tcPr>
          <w:p w:rsidR="002526BD" w:rsidRPr="00C81475" w:rsidRDefault="002526BD" w:rsidP="00FC3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Имеет одну «2»</w:t>
            </w:r>
          </w:p>
        </w:tc>
        <w:tc>
          <w:tcPr>
            <w:tcW w:w="1257" w:type="dxa"/>
          </w:tcPr>
          <w:p w:rsidR="002526BD" w:rsidRPr="00C81475" w:rsidRDefault="002526BD" w:rsidP="00FC3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Имеет две «2»</w:t>
            </w:r>
          </w:p>
        </w:tc>
        <w:tc>
          <w:tcPr>
            <w:tcW w:w="1435" w:type="dxa"/>
          </w:tcPr>
          <w:p w:rsidR="002526BD" w:rsidRPr="00C81475" w:rsidRDefault="002526BD" w:rsidP="00FC3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Имеет более двух «2»</w:t>
            </w:r>
          </w:p>
        </w:tc>
        <w:tc>
          <w:tcPr>
            <w:tcW w:w="2514" w:type="dxa"/>
          </w:tcPr>
          <w:p w:rsidR="002526BD" w:rsidRPr="00C81475" w:rsidRDefault="002526BD" w:rsidP="00FC3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Причина неуспеваемости</w:t>
            </w:r>
          </w:p>
        </w:tc>
      </w:tr>
      <w:tr w:rsidR="002526BD" w:rsidRPr="00C81475" w:rsidTr="00FC3061">
        <w:tc>
          <w:tcPr>
            <w:tcW w:w="594" w:type="dxa"/>
          </w:tcPr>
          <w:p w:rsidR="002526BD" w:rsidRPr="00C81475" w:rsidRDefault="002526BD" w:rsidP="00FC3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2526BD" w:rsidRPr="00C81475" w:rsidRDefault="002526BD" w:rsidP="00FC3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Байкузова</w:t>
            </w:r>
            <w:proofErr w:type="spellEnd"/>
            <w:r w:rsidRPr="00C81475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1078" w:type="dxa"/>
          </w:tcPr>
          <w:p w:rsidR="002526BD" w:rsidRPr="00C81475" w:rsidRDefault="002526BD" w:rsidP="00FC3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1257" w:type="dxa"/>
          </w:tcPr>
          <w:p w:rsidR="002526BD" w:rsidRPr="00C81475" w:rsidRDefault="002526BD" w:rsidP="00FC3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2526BD" w:rsidRPr="00C81475" w:rsidRDefault="002526BD" w:rsidP="00FC3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2526BD" w:rsidRPr="00C81475" w:rsidRDefault="002526BD" w:rsidP="00FC3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2514" w:type="dxa"/>
          </w:tcPr>
          <w:p w:rsidR="002526BD" w:rsidRPr="00C81475" w:rsidRDefault="002526BD" w:rsidP="00FC3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Пропуски без уважительных причин</w:t>
            </w:r>
          </w:p>
        </w:tc>
      </w:tr>
      <w:tr w:rsidR="002526BD" w:rsidRPr="00C81475" w:rsidTr="00FC3061">
        <w:tc>
          <w:tcPr>
            <w:tcW w:w="594" w:type="dxa"/>
          </w:tcPr>
          <w:p w:rsidR="002526BD" w:rsidRPr="00C81475" w:rsidRDefault="002526BD" w:rsidP="00FC3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2526BD" w:rsidRPr="00C81475" w:rsidRDefault="002526BD" w:rsidP="00FC3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Синельников Михаил</w:t>
            </w:r>
          </w:p>
        </w:tc>
        <w:tc>
          <w:tcPr>
            <w:tcW w:w="1078" w:type="dxa"/>
          </w:tcPr>
          <w:p w:rsidR="002526BD" w:rsidRPr="00C81475" w:rsidRDefault="002526BD" w:rsidP="00FC3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1257" w:type="dxa"/>
          </w:tcPr>
          <w:p w:rsidR="002526BD" w:rsidRPr="00C81475" w:rsidRDefault="002526BD" w:rsidP="00FC3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2526BD" w:rsidRPr="00C81475" w:rsidRDefault="002526BD" w:rsidP="00FC3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2526BD" w:rsidRPr="00C81475" w:rsidRDefault="002526BD" w:rsidP="00FC3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2514" w:type="dxa"/>
          </w:tcPr>
          <w:p w:rsidR="002526BD" w:rsidRPr="00C81475" w:rsidRDefault="002526BD" w:rsidP="00FC3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Пропуски без уважительных причин</w:t>
            </w:r>
          </w:p>
        </w:tc>
      </w:tr>
      <w:tr w:rsidR="002526BD" w:rsidRPr="00C81475" w:rsidTr="00FC3061">
        <w:tc>
          <w:tcPr>
            <w:tcW w:w="594" w:type="dxa"/>
          </w:tcPr>
          <w:p w:rsidR="002526BD" w:rsidRPr="00C81475" w:rsidRDefault="002526BD" w:rsidP="00FC3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2526BD" w:rsidRPr="00C81475" w:rsidRDefault="002526BD" w:rsidP="00FC3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Розвезева</w:t>
            </w:r>
            <w:proofErr w:type="spellEnd"/>
            <w:r w:rsidRPr="00C81475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078" w:type="dxa"/>
          </w:tcPr>
          <w:p w:rsidR="002526BD" w:rsidRPr="00C81475" w:rsidRDefault="002526BD" w:rsidP="00FC3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57" w:type="dxa"/>
          </w:tcPr>
          <w:p w:rsidR="002526BD" w:rsidRPr="00C81475" w:rsidRDefault="002526BD" w:rsidP="00FC3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2526BD" w:rsidRPr="00C81475" w:rsidRDefault="002526BD" w:rsidP="00FC3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2526BD" w:rsidRPr="00C81475" w:rsidRDefault="002526BD" w:rsidP="00FC3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2514" w:type="dxa"/>
          </w:tcPr>
          <w:p w:rsidR="002526BD" w:rsidRPr="00C81475" w:rsidRDefault="002526BD" w:rsidP="00FC3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Пропуски без уважительных причин</w:t>
            </w:r>
          </w:p>
        </w:tc>
      </w:tr>
    </w:tbl>
    <w:p w:rsidR="002526BD" w:rsidRPr="00C81475" w:rsidRDefault="002526BD" w:rsidP="002526BD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475">
        <w:rPr>
          <w:rFonts w:ascii="Times New Roman" w:hAnsi="Times New Roman" w:cs="Times New Roman"/>
          <w:b/>
          <w:sz w:val="24"/>
          <w:szCs w:val="24"/>
        </w:rPr>
        <w:t>8. Не аттестовано по болезни __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C81475">
        <w:rPr>
          <w:rFonts w:ascii="Times New Roman" w:hAnsi="Times New Roman" w:cs="Times New Roman"/>
          <w:b/>
          <w:sz w:val="24"/>
          <w:szCs w:val="24"/>
        </w:rPr>
        <w:t>__ чел., __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C81475">
        <w:rPr>
          <w:rFonts w:ascii="Times New Roman" w:hAnsi="Times New Roman" w:cs="Times New Roman"/>
          <w:b/>
          <w:sz w:val="24"/>
          <w:szCs w:val="24"/>
        </w:rPr>
        <w:t>__%, в том числе:</w:t>
      </w:r>
    </w:p>
    <w:p w:rsidR="002526BD" w:rsidRPr="00C81475" w:rsidRDefault="002526BD" w:rsidP="002526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1475">
        <w:rPr>
          <w:rFonts w:ascii="Times New Roman" w:hAnsi="Times New Roman" w:cs="Times New Roman"/>
          <w:sz w:val="24"/>
          <w:szCs w:val="24"/>
        </w:rPr>
        <w:t xml:space="preserve">во 2-4 классах </w:t>
      </w:r>
      <w:r w:rsidRPr="00C81475">
        <w:rPr>
          <w:rFonts w:ascii="Times New Roman" w:hAnsi="Times New Roman" w:cs="Times New Roman"/>
          <w:sz w:val="24"/>
          <w:szCs w:val="24"/>
        </w:rPr>
        <w:tab/>
        <w:t>______ чел.,  ____%</w:t>
      </w:r>
    </w:p>
    <w:p w:rsidR="002526BD" w:rsidRPr="00C81475" w:rsidRDefault="002526BD" w:rsidP="002526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1475">
        <w:rPr>
          <w:rFonts w:ascii="Times New Roman" w:hAnsi="Times New Roman" w:cs="Times New Roman"/>
          <w:sz w:val="24"/>
          <w:szCs w:val="24"/>
        </w:rPr>
        <w:t xml:space="preserve">в 5-9 классах </w:t>
      </w:r>
      <w:r w:rsidRPr="00C81475">
        <w:rPr>
          <w:rFonts w:ascii="Times New Roman" w:hAnsi="Times New Roman" w:cs="Times New Roman"/>
          <w:sz w:val="24"/>
          <w:szCs w:val="24"/>
        </w:rPr>
        <w:tab/>
        <w:t>______  чел., ____ %</w:t>
      </w:r>
    </w:p>
    <w:p w:rsidR="002526BD" w:rsidRPr="00C81475" w:rsidRDefault="002526BD" w:rsidP="002526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1475">
        <w:rPr>
          <w:rFonts w:ascii="Times New Roman" w:hAnsi="Times New Roman" w:cs="Times New Roman"/>
          <w:sz w:val="24"/>
          <w:szCs w:val="24"/>
        </w:rPr>
        <w:t>в 9 классах</w:t>
      </w:r>
      <w:r w:rsidRPr="00C81475">
        <w:rPr>
          <w:rFonts w:ascii="Times New Roman" w:hAnsi="Times New Roman" w:cs="Times New Roman"/>
          <w:sz w:val="24"/>
          <w:szCs w:val="24"/>
        </w:rPr>
        <w:tab/>
      </w:r>
      <w:r w:rsidRPr="00C81475">
        <w:rPr>
          <w:rFonts w:ascii="Times New Roman" w:hAnsi="Times New Roman" w:cs="Times New Roman"/>
          <w:sz w:val="24"/>
          <w:szCs w:val="24"/>
        </w:rPr>
        <w:tab/>
        <w:t>______  чел.,  ____ %.</w:t>
      </w:r>
    </w:p>
    <w:p w:rsidR="002526BD" w:rsidRPr="00C81475" w:rsidRDefault="002526BD" w:rsidP="002526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526BD" w:rsidRPr="00C81475" w:rsidRDefault="002526BD" w:rsidP="002526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475">
        <w:rPr>
          <w:rFonts w:ascii="Times New Roman" w:hAnsi="Times New Roman" w:cs="Times New Roman"/>
          <w:b/>
          <w:sz w:val="24"/>
          <w:szCs w:val="24"/>
        </w:rPr>
        <w:t xml:space="preserve">9. Сведения об учащихся, оставленных на повторный год обучения в 2019-20 </w:t>
      </w:r>
      <w:proofErr w:type="spellStart"/>
      <w:r w:rsidRPr="00C81475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Pr="00C81475">
        <w:rPr>
          <w:rFonts w:ascii="Times New Roman" w:hAnsi="Times New Roman" w:cs="Times New Roman"/>
          <w:b/>
          <w:sz w:val="24"/>
          <w:szCs w:val="24"/>
        </w:rPr>
        <w:t xml:space="preserve"> году: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3"/>
        <w:gridCol w:w="1949"/>
        <w:gridCol w:w="2408"/>
        <w:gridCol w:w="1987"/>
        <w:gridCol w:w="2374"/>
      </w:tblGrid>
      <w:tr w:rsidR="002526BD" w:rsidRPr="00C81475" w:rsidTr="00FC3061">
        <w:trPr>
          <w:cantSplit/>
          <w:trHeight w:val="1134"/>
        </w:trPr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6BD" w:rsidRPr="00C81475" w:rsidRDefault="002526BD" w:rsidP="00FC30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6BD" w:rsidRPr="00C81475" w:rsidRDefault="002526BD" w:rsidP="00FC3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6BD" w:rsidRPr="00C81475" w:rsidRDefault="002526BD" w:rsidP="00FC3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6BD" w:rsidRPr="00C81475" w:rsidRDefault="002526BD" w:rsidP="00FC3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Класс, в котором обучался в 2019-20 году </w:t>
            </w:r>
            <w:proofErr w:type="gramStart"/>
            <w:r w:rsidRPr="00C81475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C81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вашем ОО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6BD" w:rsidRPr="00C81475" w:rsidRDefault="002526BD" w:rsidP="00FC3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b/>
                <w:sz w:val="24"/>
                <w:szCs w:val="24"/>
              </w:rPr>
              <w:t>Где находится в настоящий момент (школа, класс)</w:t>
            </w:r>
          </w:p>
        </w:tc>
      </w:tr>
      <w:tr w:rsidR="002526BD" w:rsidRPr="00C81475" w:rsidTr="00FC3061"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6BD" w:rsidRPr="00C81475" w:rsidRDefault="002526BD" w:rsidP="00FC30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6BD" w:rsidRPr="00C81475" w:rsidRDefault="002526BD" w:rsidP="00FC3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Никитин Артем Васильевич</w:t>
            </w:r>
          </w:p>
          <w:p w:rsidR="002526BD" w:rsidRPr="00C81475" w:rsidRDefault="002526BD" w:rsidP="00FC3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6BD" w:rsidRPr="00C81475" w:rsidRDefault="002526BD" w:rsidP="00FC3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20.11.2010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6BD" w:rsidRPr="00C81475" w:rsidRDefault="002526BD" w:rsidP="00FC3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2д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6BD" w:rsidRPr="00C81475" w:rsidRDefault="002526BD" w:rsidP="00FC30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</w:tr>
      <w:tr w:rsidR="002526BD" w:rsidRPr="00C81475" w:rsidTr="00FC3061"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6BD" w:rsidRPr="00C81475" w:rsidRDefault="002526BD" w:rsidP="00FC30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6BD" w:rsidRPr="00C81475" w:rsidRDefault="002526BD" w:rsidP="00FC3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Светлакова</w:t>
            </w:r>
            <w:proofErr w:type="spellEnd"/>
            <w:r w:rsidRPr="00C81475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</w:t>
            </w:r>
          </w:p>
          <w:p w:rsidR="002526BD" w:rsidRPr="00C81475" w:rsidRDefault="002526BD" w:rsidP="00FC3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Васильевна</w:t>
            </w: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6BD" w:rsidRPr="00C81475" w:rsidRDefault="002526BD" w:rsidP="00FC3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10.11.2012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6BD" w:rsidRPr="00C81475" w:rsidRDefault="002526BD" w:rsidP="00FC3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6BD" w:rsidRPr="00C81475" w:rsidRDefault="002526BD" w:rsidP="00FC3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</w:tr>
      <w:tr w:rsidR="002526BD" w:rsidRPr="00C81475" w:rsidTr="00FC3061"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6BD" w:rsidRPr="00C81475" w:rsidRDefault="002526BD" w:rsidP="00FC30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6BD" w:rsidRPr="00C81475" w:rsidRDefault="002526BD" w:rsidP="00FC3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Синельников Михаил Витальевич</w:t>
            </w: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6BD" w:rsidRPr="00C81475" w:rsidRDefault="002526BD" w:rsidP="00FC3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15.07.2005</w:t>
            </w:r>
          </w:p>
          <w:p w:rsidR="002526BD" w:rsidRPr="00C81475" w:rsidRDefault="002526BD" w:rsidP="00FC3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6BD" w:rsidRPr="00C81475" w:rsidRDefault="002526BD" w:rsidP="00FC3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6BD" w:rsidRPr="00C81475" w:rsidRDefault="002526BD" w:rsidP="00FC3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</w:tr>
      <w:tr w:rsidR="002526BD" w:rsidRPr="00C81475" w:rsidTr="00FC3061"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6BD" w:rsidRPr="00C81475" w:rsidRDefault="002526BD" w:rsidP="00FC30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6BD" w:rsidRPr="00C81475" w:rsidRDefault="002526BD" w:rsidP="00FC3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Розвезева</w:t>
            </w:r>
            <w:proofErr w:type="spellEnd"/>
            <w:r w:rsidRPr="00C81475">
              <w:rPr>
                <w:rFonts w:ascii="Times New Roman" w:hAnsi="Times New Roman" w:cs="Times New Roman"/>
                <w:sz w:val="24"/>
                <w:szCs w:val="24"/>
              </w:rPr>
              <w:t xml:space="preserve"> Анна Евгеньевна</w:t>
            </w: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6BD" w:rsidRPr="00C81475" w:rsidRDefault="002526BD" w:rsidP="00FC3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10.02.2005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6BD" w:rsidRPr="00C81475" w:rsidRDefault="002526BD" w:rsidP="00FC3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6BD" w:rsidRPr="00C81475" w:rsidRDefault="002526BD" w:rsidP="00FC3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</w:tr>
      <w:tr w:rsidR="002526BD" w:rsidRPr="00C81475" w:rsidTr="00FC3061"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6BD" w:rsidRPr="00C81475" w:rsidRDefault="002526BD" w:rsidP="00FC30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6BD" w:rsidRPr="00C81475" w:rsidRDefault="002526BD" w:rsidP="00FC3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Байкузова</w:t>
            </w:r>
            <w:proofErr w:type="spellEnd"/>
            <w:r w:rsidRPr="00C81475">
              <w:rPr>
                <w:rFonts w:ascii="Times New Roman" w:hAnsi="Times New Roman" w:cs="Times New Roman"/>
                <w:sz w:val="24"/>
                <w:szCs w:val="24"/>
              </w:rPr>
              <w:t xml:space="preserve"> Ксения Юрьевна</w:t>
            </w: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6BD" w:rsidRPr="00C81475" w:rsidRDefault="002526BD" w:rsidP="00FC3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06.05.2005</w:t>
            </w:r>
          </w:p>
          <w:p w:rsidR="002526BD" w:rsidRPr="00C81475" w:rsidRDefault="002526BD" w:rsidP="00FC3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6BD" w:rsidRPr="00C81475" w:rsidRDefault="002526BD" w:rsidP="00FC3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6BD" w:rsidRPr="00C81475" w:rsidRDefault="002526BD" w:rsidP="00FC3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</w:tr>
    </w:tbl>
    <w:p w:rsidR="002526BD" w:rsidRPr="00C81475" w:rsidRDefault="002526BD" w:rsidP="002526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26BD" w:rsidRPr="00C81475" w:rsidRDefault="002526BD" w:rsidP="002526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26BD" w:rsidRPr="00C81475" w:rsidRDefault="002526BD" w:rsidP="002526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C81475">
        <w:rPr>
          <w:rFonts w:ascii="Times New Roman" w:hAnsi="Times New Roman" w:cs="Times New Roman"/>
          <w:b/>
          <w:sz w:val="24"/>
          <w:szCs w:val="24"/>
        </w:rPr>
        <w:t xml:space="preserve">. Количество учащихся, переведенных в течение </w:t>
      </w:r>
      <w:r w:rsidRPr="00C8147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81475">
        <w:rPr>
          <w:rFonts w:ascii="Times New Roman" w:hAnsi="Times New Roman" w:cs="Times New Roman"/>
          <w:b/>
          <w:sz w:val="24"/>
          <w:szCs w:val="24"/>
        </w:rPr>
        <w:t xml:space="preserve"> четверти 2020-2021 учебного года на семейное обучение 1 чел. </w:t>
      </w:r>
    </w:p>
    <w:p w:rsidR="002526BD" w:rsidRPr="00C81475" w:rsidRDefault="002526BD" w:rsidP="002526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475">
        <w:rPr>
          <w:rFonts w:ascii="Times New Roman" w:hAnsi="Times New Roman" w:cs="Times New Roman"/>
          <w:b/>
          <w:sz w:val="24"/>
          <w:szCs w:val="24"/>
        </w:rPr>
        <w:t>К отчету приложить информацию об учащихся, переведенных на семейное обучение.</w:t>
      </w:r>
    </w:p>
    <w:p w:rsidR="002526BD" w:rsidRPr="00C81475" w:rsidRDefault="002526BD" w:rsidP="002526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709"/>
        <w:gridCol w:w="851"/>
        <w:gridCol w:w="1417"/>
        <w:gridCol w:w="1418"/>
        <w:gridCol w:w="1275"/>
        <w:gridCol w:w="1525"/>
      </w:tblGrid>
      <w:tr w:rsidR="002526BD" w:rsidRPr="00C81475" w:rsidTr="00FC3061">
        <w:trPr>
          <w:cantSplit/>
          <w:trHeight w:val="111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6BD" w:rsidRPr="00C81475" w:rsidRDefault="002526BD" w:rsidP="00FC30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C8147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8147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6BD" w:rsidRPr="00C81475" w:rsidRDefault="002526BD" w:rsidP="00FC30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6BD" w:rsidRPr="00C81475" w:rsidRDefault="002526BD" w:rsidP="00FC30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6BD" w:rsidRPr="00C81475" w:rsidRDefault="002526BD" w:rsidP="00FC30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6BD" w:rsidRPr="00C81475" w:rsidRDefault="002526BD" w:rsidP="00FC30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перевода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6BD" w:rsidRPr="00C81475" w:rsidRDefault="002526BD" w:rsidP="00FC30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перевода (протокол педсовета)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6BD" w:rsidRPr="00C81475" w:rsidRDefault="002526BD" w:rsidP="00FC30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b/>
                <w:sz w:val="24"/>
                <w:szCs w:val="24"/>
              </w:rPr>
              <w:t>Дата перевода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6BD" w:rsidRPr="00C81475" w:rsidRDefault="002526BD" w:rsidP="00FC30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b/>
                <w:sz w:val="24"/>
                <w:szCs w:val="24"/>
              </w:rPr>
              <w:t>Согласие родителей (Да, нет)</w:t>
            </w:r>
          </w:p>
        </w:tc>
      </w:tr>
      <w:tr w:rsidR="002526BD" w:rsidRPr="00C81475" w:rsidTr="00FC3061">
        <w:trPr>
          <w:cantSplit/>
          <w:trHeight w:val="84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6BD" w:rsidRPr="00C81475" w:rsidRDefault="002526BD" w:rsidP="00FC30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6BD" w:rsidRPr="00C81475" w:rsidRDefault="002526BD" w:rsidP="00FC30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b/>
                <w:sz w:val="24"/>
                <w:szCs w:val="24"/>
              </w:rPr>
              <w:t>Карпышева Диана Алексеевна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6BD" w:rsidRPr="00C81475" w:rsidRDefault="002526BD" w:rsidP="00FC30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b/>
                <w:sz w:val="24"/>
                <w:szCs w:val="24"/>
              </w:rPr>
              <w:t>7а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6BD" w:rsidRPr="00C81475" w:rsidRDefault="002526BD" w:rsidP="00FC30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b/>
                <w:sz w:val="24"/>
                <w:szCs w:val="24"/>
              </w:rPr>
              <w:t>12.04.2007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6BD" w:rsidRPr="00C81475" w:rsidRDefault="002526BD" w:rsidP="00FC30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6BD" w:rsidRPr="00C81475" w:rsidRDefault="002526BD" w:rsidP="00FC30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b/>
                <w:sz w:val="24"/>
                <w:szCs w:val="24"/>
              </w:rPr>
              <w:t>Приказ № 96 от 2.09.2020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6BD" w:rsidRPr="00C81475" w:rsidRDefault="002526BD" w:rsidP="00FC30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b/>
                <w:sz w:val="24"/>
                <w:szCs w:val="24"/>
              </w:rPr>
              <w:t>2.09.2020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6BD" w:rsidRPr="00C81475" w:rsidRDefault="002526BD" w:rsidP="00FC30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</w:tbl>
    <w:p w:rsidR="002526BD" w:rsidRPr="00C81475" w:rsidRDefault="002526BD" w:rsidP="002526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26BD" w:rsidRPr="00C81475" w:rsidRDefault="002526BD" w:rsidP="002526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475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C81475">
        <w:rPr>
          <w:rFonts w:ascii="Times New Roman" w:hAnsi="Times New Roman" w:cs="Times New Roman"/>
          <w:b/>
          <w:sz w:val="24"/>
          <w:szCs w:val="24"/>
        </w:rPr>
        <w:t xml:space="preserve">. Количество учащихся, переведенных в течение </w:t>
      </w:r>
      <w:r w:rsidRPr="00C8147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81475">
        <w:rPr>
          <w:rFonts w:ascii="Times New Roman" w:hAnsi="Times New Roman" w:cs="Times New Roman"/>
          <w:b/>
          <w:sz w:val="24"/>
          <w:szCs w:val="24"/>
        </w:rPr>
        <w:t xml:space="preserve"> четверти 2020-2021 учебного года на </w:t>
      </w:r>
      <w:r w:rsidRPr="00C81475">
        <w:rPr>
          <w:rFonts w:ascii="Times New Roman" w:hAnsi="Times New Roman" w:cs="Times New Roman"/>
          <w:b/>
          <w:color w:val="FF0000"/>
          <w:sz w:val="24"/>
          <w:szCs w:val="24"/>
        </w:rPr>
        <w:t>очно-заочную</w:t>
      </w:r>
      <w:r w:rsidRPr="00C81475">
        <w:rPr>
          <w:rFonts w:ascii="Times New Roman" w:hAnsi="Times New Roman" w:cs="Times New Roman"/>
          <w:b/>
          <w:sz w:val="24"/>
          <w:szCs w:val="24"/>
        </w:rPr>
        <w:t xml:space="preserve"> форму обучение 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C81475">
        <w:rPr>
          <w:rFonts w:ascii="Times New Roman" w:hAnsi="Times New Roman" w:cs="Times New Roman"/>
          <w:b/>
          <w:sz w:val="24"/>
          <w:szCs w:val="24"/>
        </w:rPr>
        <w:t xml:space="preserve"> чел. по </w:t>
      </w:r>
      <w:r w:rsidRPr="00C81475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заявлению родителя (законного представителя) и справки ВК </w:t>
      </w:r>
      <w:r w:rsidRPr="00C81475">
        <w:rPr>
          <w:rFonts w:ascii="Times New Roman" w:hAnsi="Times New Roman" w:cs="Times New Roman"/>
          <w:b/>
          <w:sz w:val="24"/>
          <w:szCs w:val="24"/>
        </w:rPr>
        <w:t>(индивидуальное обучение, на дому).</w:t>
      </w:r>
    </w:p>
    <w:p w:rsidR="002526BD" w:rsidRPr="00C81475" w:rsidRDefault="002526BD" w:rsidP="002526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2"/>
        <w:gridCol w:w="2383"/>
        <w:gridCol w:w="1177"/>
        <w:gridCol w:w="1457"/>
        <w:gridCol w:w="1796"/>
        <w:gridCol w:w="1596"/>
      </w:tblGrid>
      <w:tr w:rsidR="002526BD" w:rsidRPr="00C81475" w:rsidTr="00FC3061">
        <w:trPr>
          <w:cantSplit/>
          <w:trHeight w:val="974"/>
        </w:trPr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6BD" w:rsidRPr="00C81475" w:rsidRDefault="002526BD" w:rsidP="00FC30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C8147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8147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6BD" w:rsidRPr="00C81475" w:rsidRDefault="002526BD" w:rsidP="00FC30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6BD" w:rsidRPr="00C81475" w:rsidRDefault="002526BD" w:rsidP="00FC30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6BD" w:rsidRPr="00C81475" w:rsidRDefault="002526BD" w:rsidP="00FC30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6BD" w:rsidRPr="00C81475" w:rsidRDefault="002526BD" w:rsidP="00FC30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перевода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6BD" w:rsidRPr="00C81475" w:rsidRDefault="002526BD" w:rsidP="00FC30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b/>
                <w:sz w:val="24"/>
                <w:szCs w:val="24"/>
              </w:rPr>
              <w:t>Дата перевода</w:t>
            </w:r>
          </w:p>
        </w:tc>
      </w:tr>
      <w:tr w:rsidR="002526BD" w:rsidRPr="00C81475" w:rsidTr="00FC3061">
        <w:trPr>
          <w:cantSplit/>
          <w:trHeight w:val="266"/>
        </w:trPr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26BD" w:rsidRPr="00C81475" w:rsidRDefault="002526BD" w:rsidP="00FC306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26BD" w:rsidRPr="00C81475" w:rsidRDefault="002526BD" w:rsidP="00FC3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Гриненко Эвелина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26BD" w:rsidRPr="00C81475" w:rsidRDefault="002526BD" w:rsidP="00FC3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</w:rPr>
              <w:t xml:space="preserve">1в 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26BD" w:rsidRPr="00C81475" w:rsidRDefault="002526BD" w:rsidP="00FC3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29.11.2012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26BD" w:rsidRPr="00C81475" w:rsidRDefault="002526BD" w:rsidP="00FC3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Справка ВК, рекомендации ПМПК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26BD" w:rsidRPr="00C81475" w:rsidRDefault="002526BD" w:rsidP="00FC3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09.09.2020</w:t>
            </w:r>
          </w:p>
        </w:tc>
      </w:tr>
      <w:tr w:rsidR="002526BD" w:rsidRPr="00C81475" w:rsidTr="00FC3061">
        <w:trPr>
          <w:cantSplit/>
          <w:trHeight w:val="316"/>
        </w:trPr>
        <w:tc>
          <w:tcPr>
            <w:tcW w:w="6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26BD" w:rsidRPr="00C81475" w:rsidRDefault="002526BD" w:rsidP="00FC306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26BD" w:rsidRPr="00C81475" w:rsidRDefault="002526BD" w:rsidP="00FC3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Кобилова</w:t>
            </w:r>
            <w:proofErr w:type="spellEnd"/>
            <w:r w:rsidRPr="00C81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Самира</w:t>
            </w:r>
            <w:proofErr w:type="spellEnd"/>
            <w:r w:rsidRPr="00C8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26BD" w:rsidRPr="00C81475" w:rsidRDefault="002526BD" w:rsidP="00FC3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</w:rPr>
              <w:t xml:space="preserve">1г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26BD" w:rsidRPr="00C81475" w:rsidRDefault="002526BD" w:rsidP="00FC3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21.11.2012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26BD" w:rsidRPr="00C81475" w:rsidRDefault="002526BD" w:rsidP="00FC3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Справка ВК, рекомендации ПМПК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26BD" w:rsidRPr="00C81475" w:rsidRDefault="002526BD" w:rsidP="00FC3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04.09.2020</w:t>
            </w:r>
          </w:p>
        </w:tc>
      </w:tr>
      <w:tr w:rsidR="002526BD" w:rsidRPr="00C81475" w:rsidTr="00FC3061">
        <w:trPr>
          <w:cantSplit/>
          <w:trHeight w:val="369"/>
        </w:trPr>
        <w:tc>
          <w:tcPr>
            <w:tcW w:w="6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26BD" w:rsidRPr="00C81475" w:rsidRDefault="002526BD" w:rsidP="00FC306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26BD" w:rsidRPr="00C81475" w:rsidRDefault="002526BD" w:rsidP="00FC3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Холомеев</w:t>
            </w:r>
            <w:proofErr w:type="spellEnd"/>
            <w:r w:rsidRPr="00C81475">
              <w:rPr>
                <w:rFonts w:ascii="Times New Roman" w:hAnsi="Times New Roman" w:cs="Times New Roman"/>
                <w:sz w:val="24"/>
                <w:szCs w:val="24"/>
              </w:rPr>
              <w:t xml:space="preserve"> Алексей 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26BD" w:rsidRPr="00C81475" w:rsidRDefault="002526BD" w:rsidP="00FC3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</w:rPr>
              <w:t xml:space="preserve">1б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26BD" w:rsidRPr="00C81475" w:rsidRDefault="002526BD" w:rsidP="00FC3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16.02.2012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26BD" w:rsidRPr="00C81475" w:rsidRDefault="002526BD" w:rsidP="00FC3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Справка ВК, рекомендации ПМПК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26BD" w:rsidRPr="00C81475" w:rsidRDefault="002526BD" w:rsidP="00FC3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04.09.2020</w:t>
            </w:r>
          </w:p>
        </w:tc>
      </w:tr>
      <w:tr w:rsidR="002526BD" w:rsidRPr="00C81475" w:rsidTr="00FC3061">
        <w:trPr>
          <w:cantSplit/>
          <w:trHeight w:val="280"/>
        </w:trPr>
        <w:tc>
          <w:tcPr>
            <w:tcW w:w="6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26BD" w:rsidRPr="00C81475" w:rsidRDefault="002526BD" w:rsidP="00FC306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26BD" w:rsidRPr="00C81475" w:rsidRDefault="002526BD" w:rsidP="00FC3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Шалдыбин</w:t>
            </w:r>
            <w:proofErr w:type="spellEnd"/>
            <w:r w:rsidRPr="00C81475">
              <w:rPr>
                <w:rFonts w:ascii="Times New Roman" w:hAnsi="Times New Roman" w:cs="Times New Roman"/>
                <w:sz w:val="24"/>
                <w:szCs w:val="24"/>
              </w:rPr>
              <w:t xml:space="preserve"> Матвей 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26BD" w:rsidRPr="00C81475" w:rsidRDefault="002526BD" w:rsidP="00FC3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</w:rPr>
              <w:t xml:space="preserve">1б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26BD" w:rsidRPr="00C81475" w:rsidRDefault="002526BD" w:rsidP="00FC3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11.04.2011</w:t>
            </w:r>
          </w:p>
          <w:p w:rsidR="002526BD" w:rsidRPr="00C81475" w:rsidRDefault="002526BD" w:rsidP="00FC3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26BD" w:rsidRPr="00C81475" w:rsidRDefault="002526BD" w:rsidP="00FC3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Справка ВК, рекомендации ПМПК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26BD" w:rsidRPr="00C81475" w:rsidRDefault="002526BD" w:rsidP="00FC3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04.09.2020</w:t>
            </w:r>
          </w:p>
        </w:tc>
      </w:tr>
      <w:tr w:rsidR="002526BD" w:rsidRPr="00C81475" w:rsidTr="00FC3061">
        <w:trPr>
          <w:cantSplit/>
          <w:trHeight w:val="270"/>
        </w:trPr>
        <w:tc>
          <w:tcPr>
            <w:tcW w:w="6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26BD" w:rsidRPr="00C81475" w:rsidRDefault="002526BD" w:rsidP="00FC306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26BD" w:rsidRPr="00C81475" w:rsidRDefault="002526BD" w:rsidP="00FC3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Кобылкевич</w:t>
            </w:r>
            <w:proofErr w:type="spellEnd"/>
            <w:r w:rsidRPr="00C81475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26BD" w:rsidRPr="00C81475" w:rsidRDefault="002526BD" w:rsidP="00FC3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26BD" w:rsidRPr="00C81475" w:rsidRDefault="002526BD" w:rsidP="00FC3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24.04.2010</w:t>
            </w:r>
          </w:p>
          <w:p w:rsidR="002526BD" w:rsidRPr="00C81475" w:rsidRDefault="002526BD" w:rsidP="00FC3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26BD" w:rsidRPr="00C81475" w:rsidRDefault="002526BD" w:rsidP="00FC3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Справка ВК, рекомендации ПМПК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26BD" w:rsidRPr="00C81475" w:rsidRDefault="002526BD" w:rsidP="00FC3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04.09.2020</w:t>
            </w:r>
          </w:p>
        </w:tc>
      </w:tr>
      <w:tr w:rsidR="002526BD" w:rsidRPr="00C81475" w:rsidTr="00FC3061">
        <w:trPr>
          <w:cantSplit/>
          <w:trHeight w:val="274"/>
        </w:trPr>
        <w:tc>
          <w:tcPr>
            <w:tcW w:w="6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26BD" w:rsidRPr="00C81475" w:rsidRDefault="002526BD" w:rsidP="00FC306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26BD" w:rsidRPr="00C81475" w:rsidRDefault="002526BD" w:rsidP="00FC3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Гуцуляков</w:t>
            </w:r>
            <w:proofErr w:type="spellEnd"/>
            <w:r w:rsidRPr="00C81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Степепан</w:t>
            </w:r>
            <w:proofErr w:type="spellEnd"/>
            <w:r w:rsidRPr="00C81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26BD" w:rsidRPr="00C81475" w:rsidRDefault="002526BD" w:rsidP="00FC3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26BD" w:rsidRPr="00C81475" w:rsidRDefault="002526BD" w:rsidP="00FC3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04.09.2010</w:t>
            </w:r>
          </w:p>
          <w:p w:rsidR="002526BD" w:rsidRPr="00C81475" w:rsidRDefault="002526BD" w:rsidP="00FC3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26BD" w:rsidRPr="00C81475" w:rsidRDefault="002526BD" w:rsidP="00FC3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Справка ВК, рекомендации ПМПК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26BD" w:rsidRPr="00C81475" w:rsidRDefault="002526BD" w:rsidP="00FC3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04.09.2020</w:t>
            </w:r>
          </w:p>
        </w:tc>
      </w:tr>
      <w:tr w:rsidR="002526BD" w:rsidRPr="00C81475" w:rsidTr="00FC3061">
        <w:trPr>
          <w:cantSplit/>
          <w:trHeight w:val="264"/>
        </w:trPr>
        <w:tc>
          <w:tcPr>
            <w:tcW w:w="6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26BD" w:rsidRPr="00C81475" w:rsidRDefault="002526BD" w:rsidP="00FC306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26BD" w:rsidRPr="00C81475" w:rsidRDefault="002526BD" w:rsidP="00FC3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Сорока Виктория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26BD" w:rsidRPr="00C81475" w:rsidRDefault="002526BD" w:rsidP="00FC3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26BD" w:rsidRPr="00C81475" w:rsidRDefault="002526BD" w:rsidP="00FC3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04.08.2010</w:t>
            </w:r>
          </w:p>
          <w:p w:rsidR="002526BD" w:rsidRPr="00C81475" w:rsidRDefault="002526BD" w:rsidP="00FC3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26BD" w:rsidRPr="00C81475" w:rsidRDefault="002526BD" w:rsidP="00FC3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Справка ВК, рекомендации ПМПК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26BD" w:rsidRPr="00C81475" w:rsidRDefault="002526BD" w:rsidP="00FC3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07.09.2020</w:t>
            </w:r>
          </w:p>
        </w:tc>
      </w:tr>
      <w:tr w:rsidR="002526BD" w:rsidRPr="00C81475" w:rsidTr="00FC3061">
        <w:trPr>
          <w:cantSplit/>
          <w:trHeight w:val="268"/>
        </w:trPr>
        <w:tc>
          <w:tcPr>
            <w:tcW w:w="6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26BD" w:rsidRPr="00C81475" w:rsidRDefault="002526BD" w:rsidP="00FC306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26BD" w:rsidRPr="00C81475" w:rsidRDefault="002526BD" w:rsidP="00FC3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Очерет Константин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26BD" w:rsidRPr="00C81475" w:rsidRDefault="002526BD" w:rsidP="00FC3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26BD" w:rsidRPr="00C81475" w:rsidRDefault="002526BD" w:rsidP="00FC3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09.12.2002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26BD" w:rsidRPr="00C81475" w:rsidRDefault="002526BD" w:rsidP="00FC3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Справка ВК, рекомендации ПМПК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26BD" w:rsidRPr="00C81475" w:rsidRDefault="002526BD" w:rsidP="00FC3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07.09.2020</w:t>
            </w:r>
          </w:p>
        </w:tc>
      </w:tr>
      <w:tr w:rsidR="002526BD" w:rsidRPr="00C81475" w:rsidTr="00FC3061">
        <w:trPr>
          <w:cantSplit/>
          <w:trHeight w:val="130"/>
        </w:trPr>
        <w:tc>
          <w:tcPr>
            <w:tcW w:w="6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26BD" w:rsidRPr="00C81475" w:rsidRDefault="002526BD" w:rsidP="00FC306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26BD" w:rsidRPr="00C81475" w:rsidRDefault="002526BD" w:rsidP="00FC3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Гривцова</w:t>
            </w:r>
            <w:proofErr w:type="spellEnd"/>
            <w:r w:rsidRPr="00C81475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26BD" w:rsidRPr="00C81475" w:rsidRDefault="002526BD" w:rsidP="00FC3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26BD" w:rsidRPr="00C81475" w:rsidRDefault="002526BD" w:rsidP="00FC3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15.12.2005</w:t>
            </w:r>
          </w:p>
          <w:p w:rsidR="002526BD" w:rsidRPr="00C81475" w:rsidRDefault="002526BD" w:rsidP="00FC3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26BD" w:rsidRPr="00C81475" w:rsidRDefault="002526BD" w:rsidP="00FC3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Справка ВК, рекомендации ПМПК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26BD" w:rsidRPr="00C81475" w:rsidRDefault="002526BD" w:rsidP="00FC3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04.09.2020</w:t>
            </w:r>
          </w:p>
        </w:tc>
      </w:tr>
      <w:tr w:rsidR="002526BD" w:rsidRPr="00C81475" w:rsidTr="00FC3061">
        <w:trPr>
          <w:cantSplit/>
          <w:trHeight w:val="120"/>
        </w:trPr>
        <w:tc>
          <w:tcPr>
            <w:tcW w:w="6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26BD" w:rsidRPr="00C81475" w:rsidRDefault="002526BD" w:rsidP="00FC306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26BD" w:rsidRPr="00C81475" w:rsidRDefault="002526BD" w:rsidP="00FC3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Шакин</w:t>
            </w:r>
            <w:proofErr w:type="spellEnd"/>
            <w:r w:rsidRPr="00C81475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26BD" w:rsidRPr="00C81475" w:rsidRDefault="002526BD" w:rsidP="00FC3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5 в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26BD" w:rsidRPr="00C81475" w:rsidRDefault="002526BD" w:rsidP="00FC3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25.08.2009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26BD" w:rsidRPr="00C81475" w:rsidRDefault="002526BD" w:rsidP="00FC3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Справка ВК, рекомендации ПМПК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26BD" w:rsidRPr="00C81475" w:rsidRDefault="002526BD" w:rsidP="00FC3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04.09.2020</w:t>
            </w:r>
          </w:p>
        </w:tc>
      </w:tr>
      <w:tr w:rsidR="002526BD" w:rsidRPr="00C81475" w:rsidTr="00FC3061">
        <w:trPr>
          <w:cantSplit/>
          <w:trHeight w:val="252"/>
        </w:trPr>
        <w:tc>
          <w:tcPr>
            <w:tcW w:w="6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26BD" w:rsidRPr="00C81475" w:rsidRDefault="002526BD" w:rsidP="00FC306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26BD" w:rsidRPr="00C81475" w:rsidRDefault="002526BD" w:rsidP="00FC3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Крячко Олег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26BD" w:rsidRPr="00C81475" w:rsidRDefault="002526BD" w:rsidP="00FC3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6 г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26BD" w:rsidRPr="00C81475" w:rsidRDefault="002526BD" w:rsidP="00FC3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16.01.2006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26BD" w:rsidRPr="00C81475" w:rsidRDefault="002526BD" w:rsidP="00FC3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Справка ВК, рекомендации ПМПК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26BD" w:rsidRPr="00C81475" w:rsidRDefault="002526BD" w:rsidP="00FC3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sz w:val="24"/>
                <w:szCs w:val="24"/>
              </w:rPr>
              <w:t>11.09.2020</w:t>
            </w:r>
          </w:p>
        </w:tc>
      </w:tr>
    </w:tbl>
    <w:p w:rsidR="002526BD" w:rsidRPr="00C81475" w:rsidRDefault="002526BD" w:rsidP="002526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26BD" w:rsidRPr="00C81475" w:rsidRDefault="002526BD" w:rsidP="002526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1475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C81475">
        <w:rPr>
          <w:rFonts w:ascii="Times New Roman" w:hAnsi="Times New Roman" w:cs="Times New Roman"/>
          <w:b/>
          <w:sz w:val="24"/>
          <w:szCs w:val="24"/>
        </w:rPr>
        <w:t xml:space="preserve">. Количество учащихся, переведенных в течение </w:t>
      </w:r>
      <w:r w:rsidRPr="00C8147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81475">
        <w:rPr>
          <w:rFonts w:ascii="Times New Roman" w:hAnsi="Times New Roman" w:cs="Times New Roman"/>
          <w:b/>
          <w:sz w:val="24"/>
          <w:szCs w:val="24"/>
        </w:rPr>
        <w:t xml:space="preserve"> четверти 2020-2021 учебного года на </w:t>
      </w:r>
      <w:r w:rsidRPr="00C81475">
        <w:rPr>
          <w:rFonts w:ascii="Times New Roman" w:hAnsi="Times New Roman" w:cs="Times New Roman"/>
          <w:b/>
          <w:color w:val="FF0000"/>
          <w:sz w:val="24"/>
          <w:szCs w:val="24"/>
        </w:rPr>
        <w:t>заочную</w:t>
      </w:r>
      <w:r w:rsidRPr="00C81475">
        <w:rPr>
          <w:rFonts w:ascii="Times New Roman" w:hAnsi="Times New Roman" w:cs="Times New Roman"/>
          <w:b/>
          <w:sz w:val="24"/>
          <w:szCs w:val="24"/>
        </w:rPr>
        <w:t xml:space="preserve"> форму обучение 11 чел. по </w:t>
      </w:r>
      <w:r w:rsidRPr="00C81475">
        <w:rPr>
          <w:rFonts w:ascii="Times New Roman" w:hAnsi="Times New Roman" w:cs="Times New Roman"/>
          <w:b/>
          <w:sz w:val="24"/>
          <w:szCs w:val="24"/>
          <w:u w:val="single"/>
        </w:rPr>
        <w:t>заявлению родителя (законного представителя)</w:t>
      </w:r>
    </w:p>
    <w:p w:rsidR="002526BD" w:rsidRPr="00C81475" w:rsidRDefault="002526BD" w:rsidP="002526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475">
        <w:rPr>
          <w:rFonts w:ascii="Times New Roman" w:hAnsi="Times New Roman" w:cs="Times New Roman"/>
          <w:b/>
          <w:sz w:val="24"/>
          <w:szCs w:val="24"/>
        </w:rPr>
        <w:t>К отчету приложить информацию об учащихся, переведенных на заочную форму обучение.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"/>
        <w:gridCol w:w="2789"/>
        <w:gridCol w:w="957"/>
        <w:gridCol w:w="1278"/>
        <w:gridCol w:w="1974"/>
        <w:gridCol w:w="1772"/>
      </w:tblGrid>
      <w:tr w:rsidR="002526BD" w:rsidRPr="00C81475" w:rsidTr="00FC3061">
        <w:trPr>
          <w:cantSplit/>
          <w:trHeight w:val="95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6BD" w:rsidRPr="00C81475" w:rsidRDefault="002526BD" w:rsidP="00FC30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C8147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8147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6BD" w:rsidRPr="00C81475" w:rsidRDefault="002526BD" w:rsidP="00FC30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6BD" w:rsidRPr="00C81475" w:rsidRDefault="002526BD" w:rsidP="00FC30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6BD" w:rsidRPr="00C81475" w:rsidRDefault="002526BD" w:rsidP="00FC30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6BD" w:rsidRPr="00C81475" w:rsidRDefault="002526BD" w:rsidP="00FC30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перевода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6BD" w:rsidRPr="00C81475" w:rsidRDefault="002526BD" w:rsidP="00FC30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475">
              <w:rPr>
                <w:rFonts w:ascii="Times New Roman" w:hAnsi="Times New Roman" w:cs="Times New Roman"/>
                <w:b/>
                <w:sz w:val="24"/>
                <w:szCs w:val="24"/>
              </w:rPr>
              <w:t>Дата перевода</w:t>
            </w:r>
          </w:p>
        </w:tc>
      </w:tr>
    </w:tbl>
    <w:p w:rsidR="002526BD" w:rsidRPr="00C81475" w:rsidRDefault="002526BD" w:rsidP="00252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475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81475">
        <w:rPr>
          <w:rFonts w:ascii="Times New Roman" w:hAnsi="Times New Roman" w:cs="Times New Roman"/>
          <w:b/>
          <w:sz w:val="24"/>
          <w:szCs w:val="24"/>
        </w:rPr>
        <w:t xml:space="preserve">. Всего пропущено уроков за </w:t>
      </w:r>
      <w:r w:rsidRPr="00C8147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81475">
        <w:rPr>
          <w:rFonts w:ascii="Times New Roman" w:hAnsi="Times New Roman" w:cs="Times New Roman"/>
          <w:b/>
          <w:sz w:val="24"/>
          <w:szCs w:val="24"/>
        </w:rPr>
        <w:t xml:space="preserve"> четверть  </w:t>
      </w:r>
      <w:r w:rsidRPr="00C81475">
        <w:rPr>
          <w:rFonts w:ascii="Times New Roman" w:hAnsi="Times New Roman" w:cs="Times New Roman"/>
          <w:b/>
          <w:bCs/>
          <w:sz w:val="24"/>
          <w:szCs w:val="24"/>
        </w:rPr>
        <w:t>17528</w:t>
      </w:r>
      <w:r w:rsidRPr="00C81475">
        <w:rPr>
          <w:rFonts w:ascii="Times New Roman" w:hAnsi="Times New Roman" w:cs="Times New Roman"/>
          <w:b/>
          <w:sz w:val="24"/>
          <w:szCs w:val="24"/>
        </w:rPr>
        <w:t>, в том числе</w:t>
      </w:r>
      <w:r w:rsidRPr="00C81475">
        <w:rPr>
          <w:rFonts w:ascii="Times New Roman" w:hAnsi="Times New Roman" w:cs="Times New Roman"/>
          <w:sz w:val="24"/>
          <w:szCs w:val="24"/>
        </w:rPr>
        <w:t>:</w:t>
      </w:r>
    </w:p>
    <w:p w:rsidR="002526BD" w:rsidRPr="00C81475" w:rsidRDefault="002526BD" w:rsidP="002526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  <w:sectPr w:rsidR="002526BD" w:rsidRPr="00C81475" w:rsidSect="00FC3061">
          <w:type w:val="continuous"/>
          <w:pgSz w:w="11906" w:h="16838"/>
          <w:pgMar w:top="567" w:right="850" w:bottom="426" w:left="1701" w:header="708" w:footer="708" w:gutter="0"/>
          <w:cols w:space="708"/>
          <w:docGrid w:linePitch="360"/>
        </w:sectPr>
      </w:pPr>
    </w:p>
    <w:p w:rsidR="002526BD" w:rsidRPr="00C81475" w:rsidRDefault="002526BD" w:rsidP="002526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1475">
        <w:rPr>
          <w:rFonts w:ascii="Times New Roman" w:hAnsi="Times New Roman" w:cs="Times New Roman"/>
          <w:sz w:val="24"/>
          <w:szCs w:val="24"/>
        </w:rPr>
        <w:lastRenderedPageBreak/>
        <w:t xml:space="preserve">в 1-4 классах - </w:t>
      </w:r>
      <w:r w:rsidRPr="00C81475">
        <w:rPr>
          <w:rFonts w:ascii="Times New Roman" w:hAnsi="Times New Roman" w:cs="Times New Roman"/>
          <w:b/>
          <w:bCs/>
          <w:sz w:val="24"/>
          <w:szCs w:val="24"/>
          <w:u w:val="single"/>
        </w:rPr>
        <w:t>2526</w:t>
      </w:r>
    </w:p>
    <w:p w:rsidR="002526BD" w:rsidRPr="00C81475" w:rsidRDefault="002526BD" w:rsidP="002526B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1475">
        <w:rPr>
          <w:rFonts w:ascii="Times New Roman" w:hAnsi="Times New Roman" w:cs="Times New Roman"/>
          <w:sz w:val="24"/>
          <w:szCs w:val="24"/>
        </w:rPr>
        <w:t xml:space="preserve">в 5-9 классах - </w:t>
      </w:r>
      <w:r w:rsidRPr="00C81475">
        <w:rPr>
          <w:rFonts w:ascii="Times New Roman" w:hAnsi="Times New Roman" w:cs="Times New Roman"/>
          <w:b/>
          <w:bCs/>
          <w:sz w:val="24"/>
          <w:szCs w:val="24"/>
        </w:rPr>
        <w:t>12458</w:t>
      </w:r>
    </w:p>
    <w:p w:rsidR="002526BD" w:rsidRPr="00C81475" w:rsidRDefault="002526BD" w:rsidP="002526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1475">
        <w:rPr>
          <w:rFonts w:ascii="Times New Roman" w:hAnsi="Times New Roman" w:cs="Times New Roman"/>
          <w:bCs/>
          <w:sz w:val="24"/>
          <w:szCs w:val="24"/>
        </w:rPr>
        <w:t>в 9 классах - 2062</w:t>
      </w:r>
    </w:p>
    <w:p w:rsidR="002526BD" w:rsidRPr="00C81475" w:rsidRDefault="002526BD" w:rsidP="002526B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1475">
        <w:rPr>
          <w:rFonts w:ascii="Times New Roman" w:hAnsi="Times New Roman" w:cs="Times New Roman"/>
          <w:sz w:val="24"/>
          <w:szCs w:val="24"/>
        </w:rPr>
        <w:lastRenderedPageBreak/>
        <w:t xml:space="preserve">в 10-11 классах. </w:t>
      </w:r>
      <w:r w:rsidRPr="00C81475">
        <w:rPr>
          <w:rFonts w:ascii="Times New Roman" w:hAnsi="Times New Roman" w:cs="Times New Roman"/>
          <w:b/>
          <w:bCs/>
          <w:sz w:val="24"/>
          <w:szCs w:val="24"/>
        </w:rPr>
        <w:t>2544</w:t>
      </w:r>
    </w:p>
    <w:p w:rsidR="002526BD" w:rsidRPr="00C81475" w:rsidRDefault="002526BD" w:rsidP="002526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1475">
        <w:rPr>
          <w:rFonts w:ascii="Times New Roman" w:hAnsi="Times New Roman" w:cs="Times New Roman"/>
          <w:bCs/>
          <w:sz w:val="24"/>
          <w:szCs w:val="24"/>
        </w:rPr>
        <w:t>в 11 классах - 2228</w:t>
      </w:r>
    </w:p>
    <w:p w:rsidR="002526BD" w:rsidRPr="00C81475" w:rsidRDefault="002526BD" w:rsidP="002526B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  <w:sectPr w:rsidR="002526BD" w:rsidRPr="00C81475" w:rsidSect="00FC3061">
          <w:type w:val="continuous"/>
          <w:pgSz w:w="11906" w:h="16838"/>
          <w:pgMar w:top="567" w:right="850" w:bottom="1134" w:left="1701" w:header="708" w:footer="708" w:gutter="0"/>
          <w:cols w:num="2" w:space="708"/>
          <w:docGrid w:linePitch="360"/>
        </w:sectPr>
      </w:pPr>
    </w:p>
    <w:p w:rsidR="002526BD" w:rsidRPr="00C81475" w:rsidRDefault="002526BD" w:rsidP="002526B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81475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C81475">
        <w:rPr>
          <w:rFonts w:ascii="Times New Roman" w:hAnsi="Times New Roman" w:cs="Times New Roman"/>
          <w:b/>
          <w:sz w:val="24"/>
          <w:szCs w:val="24"/>
        </w:rPr>
        <w:t xml:space="preserve">. Пропущено уроков без уважительных причин  </w:t>
      </w:r>
      <w:r w:rsidRPr="00C81475">
        <w:rPr>
          <w:rFonts w:ascii="Times New Roman" w:hAnsi="Times New Roman" w:cs="Times New Roman"/>
          <w:b/>
          <w:bCs/>
          <w:sz w:val="24"/>
          <w:szCs w:val="24"/>
          <w:u w:val="single"/>
        </w:rPr>
        <w:t>1005</w:t>
      </w:r>
      <w:r w:rsidRPr="00C81475">
        <w:rPr>
          <w:rFonts w:ascii="Times New Roman" w:hAnsi="Times New Roman" w:cs="Times New Roman"/>
          <w:b/>
          <w:sz w:val="24"/>
          <w:szCs w:val="24"/>
        </w:rPr>
        <w:t xml:space="preserve">, 5 %, в </w:t>
      </w:r>
      <w:proofErr w:type="spellStart"/>
      <w:r w:rsidRPr="00C81475">
        <w:rPr>
          <w:rFonts w:ascii="Times New Roman" w:hAnsi="Times New Roman" w:cs="Times New Roman"/>
          <w:b/>
          <w:sz w:val="24"/>
          <w:szCs w:val="24"/>
        </w:rPr>
        <w:t>т.ч</w:t>
      </w:r>
      <w:proofErr w:type="spellEnd"/>
      <w:r w:rsidRPr="00C81475">
        <w:rPr>
          <w:rFonts w:ascii="Times New Roman" w:hAnsi="Times New Roman" w:cs="Times New Roman"/>
          <w:b/>
          <w:sz w:val="24"/>
          <w:szCs w:val="24"/>
        </w:rPr>
        <w:t>.:</w:t>
      </w:r>
    </w:p>
    <w:p w:rsidR="002526BD" w:rsidRPr="00C81475" w:rsidRDefault="002526BD" w:rsidP="002526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  <w:sectPr w:rsidR="002526BD" w:rsidRPr="00C81475" w:rsidSect="00FC3061">
          <w:type w:val="continuous"/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2526BD" w:rsidRPr="00C81475" w:rsidRDefault="002526BD" w:rsidP="00252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475">
        <w:rPr>
          <w:rFonts w:ascii="Times New Roman" w:hAnsi="Times New Roman" w:cs="Times New Roman"/>
          <w:sz w:val="24"/>
          <w:szCs w:val="24"/>
        </w:rPr>
        <w:lastRenderedPageBreak/>
        <w:t xml:space="preserve">в 1-4 классах  </w:t>
      </w:r>
      <w:r w:rsidRPr="00C81475">
        <w:rPr>
          <w:rFonts w:ascii="Times New Roman" w:hAnsi="Times New Roman" w:cs="Times New Roman"/>
          <w:b/>
          <w:bCs/>
          <w:sz w:val="24"/>
          <w:szCs w:val="24"/>
        </w:rPr>
        <w:t xml:space="preserve">0,  0 </w:t>
      </w:r>
      <w:r w:rsidRPr="00C81475">
        <w:rPr>
          <w:rFonts w:ascii="Times New Roman" w:hAnsi="Times New Roman" w:cs="Times New Roman"/>
          <w:sz w:val="24"/>
          <w:szCs w:val="24"/>
        </w:rPr>
        <w:t>%</w:t>
      </w:r>
    </w:p>
    <w:p w:rsidR="002526BD" w:rsidRPr="00C81475" w:rsidRDefault="002526BD" w:rsidP="00252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475">
        <w:rPr>
          <w:rFonts w:ascii="Times New Roman" w:hAnsi="Times New Roman" w:cs="Times New Roman"/>
          <w:sz w:val="24"/>
          <w:szCs w:val="24"/>
        </w:rPr>
        <w:t xml:space="preserve">в 5-9 классах   </w:t>
      </w:r>
      <w:r w:rsidRPr="00C81475">
        <w:rPr>
          <w:rFonts w:ascii="Times New Roman" w:hAnsi="Times New Roman" w:cs="Times New Roman"/>
          <w:b/>
          <w:bCs/>
          <w:sz w:val="24"/>
          <w:szCs w:val="24"/>
        </w:rPr>
        <w:t>1005</w:t>
      </w:r>
      <w:r w:rsidRPr="00C81475">
        <w:rPr>
          <w:rFonts w:ascii="Times New Roman" w:hAnsi="Times New Roman" w:cs="Times New Roman"/>
          <w:sz w:val="24"/>
          <w:szCs w:val="24"/>
        </w:rPr>
        <w:t>,  5 %</w:t>
      </w:r>
    </w:p>
    <w:p w:rsidR="002526BD" w:rsidRPr="00C81475" w:rsidRDefault="002526BD" w:rsidP="00252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475">
        <w:rPr>
          <w:rFonts w:ascii="Times New Roman" w:hAnsi="Times New Roman" w:cs="Times New Roman"/>
          <w:sz w:val="24"/>
          <w:szCs w:val="24"/>
        </w:rPr>
        <w:t xml:space="preserve">в 9 классах   </w:t>
      </w:r>
      <w:r w:rsidRPr="00C81475">
        <w:rPr>
          <w:rFonts w:ascii="Times New Roman" w:hAnsi="Times New Roman" w:cs="Times New Roman"/>
          <w:b/>
          <w:bCs/>
          <w:sz w:val="24"/>
          <w:szCs w:val="24"/>
        </w:rPr>
        <w:t>289</w:t>
      </w:r>
      <w:r w:rsidRPr="00C81475">
        <w:rPr>
          <w:rFonts w:ascii="Times New Roman" w:hAnsi="Times New Roman" w:cs="Times New Roman"/>
          <w:sz w:val="24"/>
          <w:szCs w:val="24"/>
        </w:rPr>
        <w:t>,  1 %</w:t>
      </w:r>
    </w:p>
    <w:p w:rsidR="002526BD" w:rsidRPr="00C81475" w:rsidRDefault="002526BD" w:rsidP="00252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475">
        <w:rPr>
          <w:rFonts w:ascii="Times New Roman" w:hAnsi="Times New Roman" w:cs="Times New Roman"/>
          <w:sz w:val="24"/>
          <w:szCs w:val="24"/>
        </w:rPr>
        <w:lastRenderedPageBreak/>
        <w:t xml:space="preserve">в 10-11 классах </w:t>
      </w:r>
      <w:r w:rsidRPr="00C8147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C81475">
        <w:rPr>
          <w:rFonts w:ascii="Times New Roman" w:hAnsi="Times New Roman" w:cs="Times New Roman"/>
          <w:sz w:val="24"/>
          <w:szCs w:val="24"/>
        </w:rPr>
        <w:t>,  0  %</w:t>
      </w:r>
    </w:p>
    <w:p w:rsidR="002526BD" w:rsidRPr="00C81475" w:rsidRDefault="002526BD" w:rsidP="00252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475">
        <w:rPr>
          <w:rFonts w:ascii="Times New Roman" w:hAnsi="Times New Roman" w:cs="Times New Roman"/>
          <w:sz w:val="24"/>
          <w:szCs w:val="24"/>
        </w:rPr>
        <w:t xml:space="preserve">в 11 классах   </w:t>
      </w:r>
      <w:r w:rsidRPr="00C8147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C81475">
        <w:rPr>
          <w:rFonts w:ascii="Times New Roman" w:hAnsi="Times New Roman" w:cs="Times New Roman"/>
          <w:sz w:val="24"/>
          <w:szCs w:val="24"/>
        </w:rPr>
        <w:t>,  0 %.</w:t>
      </w:r>
    </w:p>
    <w:p w:rsidR="002526BD" w:rsidRPr="00C81475" w:rsidRDefault="002526BD" w:rsidP="002526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2526BD" w:rsidRPr="00C81475" w:rsidSect="00FC3061">
          <w:type w:val="continuous"/>
          <w:pgSz w:w="11906" w:h="16838"/>
          <w:pgMar w:top="567" w:right="850" w:bottom="1134" w:left="1701" w:header="708" w:footer="708" w:gutter="0"/>
          <w:cols w:num="2" w:space="708"/>
          <w:docGrid w:linePitch="360"/>
        </w:sectPr>
      </w:pPr>
    </w:p>
    <w:p w:rsidR="002526BD" w:rsidRPr="00C81475" w:rsidRDefault="002526BD" w:rsidP="00A27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526BD" w:rsidRPr="00C81475" w:rsidSect="00FC3061">
          <w:type w:val="continuous"/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 w:rsidRPr="00C81475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C81475">
        <w:rPr>
          <w:rFonts w:ascii="Times New Roman" w:hAnsi="Times New Roman" w:cs="Times New Roman"/>
          <w:b/>
          <w:sz w:val="24"/>
          <w:szCs w:val="24"/>
        </w:rPr>
        <w:t xml:space="preserve">. Выбыло учащихся за </w:t>
      </w:r>
      <w:r w:rsidRPr="00C8147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81475">
        <w:rPr>
          <w:rFonts w:ascii="Times New Roman" w:hAnsi="Times New Roman" w:cs="Times New Roman"/>
          <w:b/>
          <w:sz w:val="24"/>
          <w:szCs w:val="24"/>
        </w:rPr>
        <w:t xml:space="preserve"> четверть (всего) – </w:t>
      </w:r>
      <w:r w:rsidRPr="00C81475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C81475">
        <w:rPr>
          <w:rFonts w:ascii="Times New Roman" w:hAnsi="Times New Roman" w:cs="Times New Roman"/>
          <w:b/>
          <w:sz w:val="24"/>
          <w:szCs w:val="24"/>
        </w:rPr>
        <w:t xml:space="preserve"> , в т. ч.:</w:t>
      </w:r>
      <w:r w:rsidR="00A271F8" w:rsidRPr="00C814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26BD" w:rsidRPr="00C81475" w:rsidRDefault="002526BD" w:rsidP="002526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1475">
        <w:rPr>
          <w:rFonts w:ascii="Times New Roman" w:hAnsi="Times New Roman" w:cs="Times New Roman"/>
          <w:sz w:val="24"/>
          <w:szCs w:val="24"/>
        </w:rPr>
        <w:lastRenderedPageBreak/>
        <w:t xml:space="preserve">в 1-4 классах  </w:t>
      </w:r>
      <w:r w:rsidRPr="00C81475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:rsidR="002526BD" w:rsidRPr="00C81475" w:rsidRDefault="002526BD" w:rsidP="002526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1475">
        <w:rPr>
          <w:rFonts w:ascii="Times New Roman" w:hAnsi="Times New Roman" w:cs="Times New Roman"/>
          <w:sz w:val="24"/>
          <w:szCs w:val="24"/>
        </w:rPr>
        <w:t xml:space="preserve">в 5-9 классах   </w:t>
      </w:r>
      <w:r w:rsidRPr="00C81475">
        <w:rPr>
          <w:rFonts w:ascii="Times New Roman" w:hAnsi="Times New Roman" w:cs="Times New Roman"/>
          <w:sz w:val="24"/>
          <w:szCs w:val="24"/>
          <w:u w:val="single"/>
        </w:rPr>
        <w:t>2</w:t>
      </w:r>
    </w:p>
    <w:p w:rsidR="002526BD" w:rsidRPr="00C81475" w:rsidRDefault="002526BD" w:rsidP="002526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1475">
        <w:rPr>
          <w:rFonts w:ascii="Times New Roman" w:hAnsi="Times New Roman" w:cs="Times New Roman"/>
          <w:sz w:val="24"/>
          <w:szCs w:val="24"/>
        </w:rPr>
        <w:t>в 9 классах   0</w:t>
      </w:r>
    </w:p>
    <w:p w:rsidR="002526BD" w:rsidRPr="00C81475" w:rsidRDefault="002526BD" w:rsidP="002526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1475">
        <w:rPr>
          <w:rFonts w:ascii="Times New Roman" w:hAnsi="Times New Roman" w:cs="Times New Roman"/>
          <w:sz w:val="24"/>
          <w:szCs w:val="24"/>
        </w:rPr>
        <w:t xml:space="preserve">в 10-11 классах </w:t>
      </w:r>
      <w:r w:rsidRPr="00C81475">
        <w:rPr>
          <w:rFonts w:ascii="Times New Roman" w:hAnsi="Times New Roman" w:cs="Times New Roman"/>
          <w:sz w:val="24"/>
          <w:szCs w:val="24"/>
          <w:u w:val="single"/>
        </w:rPr>
        <w:t>2</w:t>
      </w:r>
    </w:p>
    <w:p w:rsidR="002526BD" w:rsidRPr="00C81475" w:rsidRDefault="002526BD" w:rsidP="00A271F8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1475">
        <w:rPr>
          <w:rFonts w:ascii="Times New Roman" w:hAnsi="Times New Roman" w:cs="Times New Roman"/>
          <w:sz w:val="24"/>
          <w:szCs w:val="24"/>
        </w:rPr>
        <w:t>в 11 классах 0</w:t>
      </w:r>
    </w:p>
    <w:p w:rsidR="002526BD" w:rsidRPr="00C81475" w:rsidRDefault="002526BD" w:rsidP="002526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475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C81475">
        <w:rPr>
          <w:rFonts w:ascii="Times New Roman" w:hAnsi="Times New Roman" w:cs="Times New Roman"/>
          <w:b/>
          <w:sz w:val="24"/>
          <w:szCs w:val="24"/>
        </w:rPr>
        <w:t xml:space="preserve">. Прибыло учащихся за </w:t>
      </w:r>
      <w:r w:rsidRPr="00C8147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81475">
        <w:rPr>
          <w:rFonts w:ascii="Times New Roman" w:hAnsi="Times New Roman" w:cs="Times New Roman"/>
          <w:b/>
          <w:sz w:val="24"/>
          <w:szCs w:val="24"/>
        </w:rPr>
        <w:t xml:space="preserve"> четверть</w:t>
      </w:r>
      <w:r w:rsidR="00A271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1475">
        <w:rPr>
          <w:rFonts w:ascii="Times New Roman" w:hAnsi="Times New Roman" w:cs="Times New Roman"/>
          <w:b/>
          <w:sz w:val="24"/>
          <w:szCs w:val="24"/>
        </w:rPr>
        <w:t xml:space="preserve"> (всего) – </w:t>
      </w:r>
      <w:r w:rsidRPr="00C81475"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C81475">
        <w:rPr>
          <w:rFonts w:ascii="Times New Roman" w:hAnsi="Times New Roman" w:cs="Times New Roman"/>
          <w:b/>
          <w:sz w:val="24"/>
          <w:szCs w:val="24"/>
        </w:rPr>
        <w:t xml:space="preserve"> , в т. ч.:</w:t>
      </w:r>
    </w:p>
    <w:p w:rsidR="002526BD" w:rsidRPr="00C81475" w:rsidRDefault="002526BD" w:rsidP="002526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1475">
        <w:rPr>
          <w:rFonts w:ascii="Times New Roman" w:hAnsi="Times New Roman" w:cs="Times New Roman"/>
          <w:sz w:val="24"/>
          <w:szCs w:val="24"/>
        </w:rPr>
        <w:t xml:space="preserve">в 1-4 классах  </w:t>
      </w:r>
      <w:r w:rsidRPr="00C81475">
        <w:rPr>
          <w:rFonts w:ascii="Times New Roman" w:hAnsi="Times New Roman" w:cs="Times New Roman"/>
          <w:sz w:val="24"/>
          <w:szCs w:val="24"/>
          <w:u w:val="single"/>
        </w:rPr>
        <w:t>2</w:t>
      </w:r>
    </w:p>
    <w:p w:rsidR="002526BD" w:rsidRPr="00C81475" w:rsidRDefault="002526BD" w:rsidP="002526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1475">
        <w:rPr>
          <w:rFonts w:ascii="Times New Roman" w:hAnsi="Times New Roman" w:cs="Times New Roman"/>
          <w:sz w:val="24"/>
          <w:szCs w:val="24"/>
        </w:rPr>
        <w:t xml:space="preserve">в 5-9 классах   </w:t>
      </w:r>
      <w:r w:rsidRPr="00C81475">
        <w:rPr>
          <w:rFonts w:ascii="Times New Roman" w:hAnsi="Times New Roman" w:cs="Times New Roman"/>
          <w:sz w:val="24"/>
          <w:szCs w:val="24"/>
          <w:u w:val="single"/>
        </w:rPr>
        <w:t>2</w:t>
      </w:r>
    </w:p>
    <w:p w:rsidR="002526BD" w:rsidRPr="00C81475" w:rsidRDefault="002526BD" w:rsidP="002526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1475">
        <w:rPr>
          <w:rFonts w:ascii="Times New Roman" w:hAnsi="Times New Roman" w:cs="Times New Roman"/>
          <w:sz w:val="24"/>
          <w:szCs w:val="24"/>
        </w:rPr>
        <w:t>в 9 классах   0</w:t>
      </w:r>
    </w:p>
    <w:p w:rsidR="002526BD" w:rsidRPr="00C81475" w:rsidRDefault="002526BD" w:rsidP="002526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1475">
        <w:rPr>
          <w:rFonts w:ascii="Times New Roman" w:hAnsi="Times New Roman" w:cs="Times New Roman"/>
          <w:sz w:val="24"/>
          <w:szCs w:val="24"/>
        </w:rPr>
        <w:t xml:space="preserve">в 10-11 классах </w:t>
      </w:r>
      <w:r w:rsidRPr="00C81475">
        <w:rPr>
          <w:rFonts w:ascii="Times New Roman" w:hAnsi="Times New Roman" w:cs="Times New Roman"/>
          <w:sz w:val="24"/>
          <w:szCs w:val="24"/>
          <w:u w:val="single"/>
        </w:rPr>
        <w:t>7</w:t>
      </w:r>
    </w:p>
    <w:p w:rsidR="002526BD" w:rsidRDefault="002526BD" w:rsidP="002526BD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81475">
        <w:rPr>
          <w:rFonts w:ascii="Times New Roman" w:hAnsi="Times New Roman" w:cs="Times New Roman"/>
          <w:sz w:val="24"/>
          <w:szCs w:val="24"/>
        </w:rPr>
        <w:t>в 11 классах 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26BD" w:rsidRPr="00C81475" w:rsidRDefault="002526BD" w:rsidP="00A271F8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81475">
        <w:rPr>
          <w:rFonts w:ascii="Times New Roman" w:hAnsi="Times New Roman" w:cs="Times New Roman"/>
          <w:b/>
          <w:sz w:val="24"/>
          <w:szCs w:val="24"/>
        </w:rPr>
        <w:t>20. Выполнение учебных программ</w:t>
      </w:r>
      <w:r w:rsidRPr="00C81475">
        <w:rPr>
          <w:rFonts w:ascii="Times New Roman" w:hAnsi="Times New Roman" w:cs="Times New Roman"/>
          <w:sz w:val="24"/>
          <w:szCs w:val="24"/>
        </w:rPr>
        <w:t>:</w:t>
      </w:r>
      <w:r w:rsidR="00A271F8">
        <w:rPr>
          <w:rFonts w:ascii="Times New Roman" w:hAnsi="Times New Roman" w:cs="Times New Roman"/>
          <w:sz w:val="24"/>
          <w:szCs w:val="24"/>
        </w:rPr>
        <w:t xml:space="preserve"> </w:t>
      </w:r>
      <w:r w:rsidRPr="00C81475">
        <w:rPr>
          <w:rFonts w:ascii="Times New Roman" w:hAnsi="Times New Roman" w:cs="Times New Roman"/>
          <w:sz w:val="24"/>
          <w:szCs w:val="24"/>
        </w:rPr>
        <w:t>- количество замещенных уроков   353, в т. ч. в % 94</w:t>
      </w:r>
    </w:p>
    <w:p w:rsidR="002526BD" w:rsidRPr="00C81475" w:rsidRDefault="002526BD" w:rsidP="002526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1475">
        <w:rPr>
          <w:rFonts w:ascii="Times New Roman" w:hAnsi="Times New Roman" w:cs="Times New Roman"/>
          <w:sz w:val="24"/>
          <w:szCs w:val="24"/>
        </w:rPr>
        <w:t xml:space="preserve">- количество </w:t>
      </w:r>
      <w:proofErr w:type="gramStart"/>
      <w:r w:rsidRPr="00C81475">
        <w:rPr>
          <w:rFonts w:ascii="Times New Roman" w:hAnsi="Times New Roman" w:cs="Times New Roman"/>
          <w:sz w:val="24"/>
          <w:szCs w:val="24"/>
        </w:rPr>
        <w:t>незамещенных</w:t>
      </w:r>
      <w:proofErr w:type="gramEnd"/>
      <w:r w:rsidRPr="00C81475">
        <w:rPr>
          <w:rFonts w:ascii="Times New Roman" w:hAnsi="Times New Roman" w:cs="Times New Roman"/>
          <w:sz w:val="24"/>
          <w:szCs w:val="24"/>
        </w:rPr>
        <w:t xml:space="preserve"> уроков 24, в </w:t>
      </w:r>
      <w:proofErr w:type="spellStart"/>
      <w:r w:rsidRPr="00C8147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C81475">
        <w:rPr>
          <w:rFonts w:ascii="Times New Roman" w:hAnsi="Times New Roman" w:cs="Times New Roman"/>
          <w:sz w:val="24"/>
          <w:szCs w:val="24"/>
        </w:rPr>
        <w:t>. в % 6</w:t>
      </w:r>
    </w:p>
    <w:p w:rsidR="002526BD" w:rsidRDefault="002526BD" w:rsidP="002526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26BD" w:rsidRDefault="002526BD" w:rsidP="002526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71F8" w:rsidRPr="00A271F8" w:rsidRDefault="00A271F8" w:rsidP="00A271F8">
      <w:pPr>
        <w:ind w:right="-4821"/>
        <w:rPr>
          <w:rFonts w:ascii="Times New Roman" w:hAnsi="Times New Roman" w:cs="Times New Roman"/>
          <w:b/>
          <w:sz w:val="24"/>
          <w:szCs w:val="24"/>
        </w:rPr>
      </w:pPr>
      <w:r w:rsidRPr="00A271F8">
        <w:rPr>
          <w:rFonts w:ascii="Times New Roman" w:hAnsi="Times New Roman" w:cs="Times New Roman"/>
          <w:b/>
          <w:bCs/>
          <w:sz w:val="24"/>
          <w:szCs w:val="24"/>
        </w:rPr>
        <w:t>Анализ ВПР 2020 года</w:t>
      </w:r>
    </w:p>
    <w:p w:rsidR="00A271F8" w:rsidRPr="00314C81" w:rsidRDefault="00A271F8" w:rsidP="00A271F8">
      <w:pPr>
        <w:ind w:right="-567"/>
        <w:rPr>
          <w:rFonts w:ascii="Times New Roman" w:hAnsi="Times New Roman" w:cs="Times New Roman"/>
          <w:sz w:val="24"/>
          <w:szCs w:val="24"/>
        </w:rPr>
      </w:pPr>
      <w:r w:rsidRPr="00314C81">
        <w:rPr>
          <w:rFonts w:ascii="Times New Roman" w:hAnsi="Times New Roman" w:cs="Times New Roman"/>
          <w:bCs/>
          <w:sz w:val="24"/>
          <w:szCs w:val="24"/>
        </w:rPr>
        <w:t xml:space="preserve">Перечень учебных предметов соответствовал учебным предметам по программам 2019/2020 учебного года: </w:t>
      </w:r>
    </w:p>
    <w:p w:rsidR="00A271F8" w:rsidRPr="00314C81" w:rsidRDefault="00A271F8" w:rsidP="00A271F8">
      <w:pPr>
        <w:ind w:right="-567"/>
        <w:rPr>
          <w:rFonts w:ascii="Times New Roman" w:hAnsi="Times New Roman" w:cs="Times New Roman"/>
          <w:sz w:val="24"/>
          <w:szCs w:val="24"/>
        </w:rPr>
      </w:pPr>
      <w:r w:rsidRPr="00314C81">
        <w:rPr>
          <w:rFonts w:ascii="Times New Roman" w:hAnsi="Times New Roman" w:cs="Times New Roman"/>
          <w:bCs/>
          <w:sz w:val="24"/>
          <w:szCs w:val="24"/>
        </w:rPr>
        <w:t>5 классы</w:t>
      </w:r>
      <w:r w:rsidRPr="00314C81">
        <w:rPr>
          <w:rFonts w:ascii="Times New Roman" w:hAnsi="Times New Roman" w:cs="Times New Roman"/>
          <w:sz w:val="24"/>
          <w:szCs w:val="24"/>
        </w:rPr>
        <w:t xml:space="preserve"> – Русский язык, Математика, Окружающий мир (за уровень начального общего образования 2019/2020 учебного года);</w:t>
      </w:r>
    </w:p>
    <w:p w:rsidR="00A271F8" w:rsidRPr="00314C81" w:rsidRDefault="00A271F8" w:rsidP="00A271F8">
      <w:pPr>
        <w:ind w:right="-567"/>
        <w:rPr>
          <w:rFonts w:ascii="Times New Roman" w:hAnsi="Times New Roman" w:cs="Times New Roman"/>
          <w:sz w:val="24"/>
          <w:szCs w:val="24"/>
        </w:rPr>
      </w:pPr>
      <w:r w:rsidRPr="00314C81">
        <w:rPr>
          <w:rFonts w:ascii="Times New Roman" w:hAnsi="Times New Roman" w:cs="Times New Roman"/>
          <w:bCs/>
          <w:sz w:val="24"/>
          <w:szCs w:val="24"/>
        </w:rPr>
        <w:t xml:space="preserve"> 6 классы</w:t>
      </w:r>
      <w:r w:rsidRPr="00314C81">
        <w:rPr>
          <w:rFonts w:ascii="Times New Roman" w:hAnsi="Times New Roman" w:cs="Times New Roman"/>
          <w:sz w:val="24"/>
          <w:szCs w:val="24"/>
        </w:rPr>
        <w:t xml:space="preserve"> – Русский язык, Математика, История, Биология (за 5 класс 2019/2020 учебного года); </w:t>
      </w:r>
    </w:p>
    <w:p w:rsidR="00A271F8" w:rsidRPr="00314C81" w:rsidRDefault="00A271F8" w:rsidP="00A271F8">
      <w:pPr>
        <w:ind w:right="-567"/>
        <w:rPr>
          <w:rFonts w:ascii="Times New Roman" w:hAnsi="Times New Roman" w:cs="Times New Roman"/>
          <w:sz w:val="24"/>
          <w:szCs w:val="24"/>
        </w:rPr>
      </w:pPr>
      <w:r w:rsidRPr="00314C81">
        <w:rPr>
          <w:rFonts w:ascii="Times New Roman" w:hAnsi="Times New Roman" w:cs="Times New Roman"/>
          <w:bCs/>
          <w:sz w:val="24"/>
          <w:szCs w:val="24"/>
        </w:rPr>
        <w:t>7 классы</w:t>
      </w:r>
      <w:r w:rsidRPr="00314C81">
        <w:rPr>
          <w:rFonts w:ascii="Times New Roman" w:hAnsi="Times New Roman" w:cs="Times New Roman"/>
          <w:sz w:val="24"/>
          <w:szCs w:val="24"/>
        </w:rPr>
        <w:t xml:space="preserve"> – Русский язык, Математика, История, Биология, География, Обществознание (за 6 класс 2019/2020 учебного года); </w:t>
      </w:r>
    </w:p>
    <w:p w:rsidR="00A271F8" w:rsidRDefault="00A271F8" w:rsidP="00A271F8">
      <w:pPr>
        <w:ind w:right="-567"/>
        <w:rPr>
          <w:rFonts w:ascii="Times New Roman" w:hAnsi="Times New Roman" w:cs="Times New Roman"/>
          <w:sz w:val="24"/>
          <w:szCs w:val="24"/>
        </w:rPr>
      </w:pPr>
      <w:proofErr w:type="gramStart"/>
      <w:r w:rsidRPr="00314C81">
        <w:rPr>
          <w:rFonts w:ascii="Times New Roman" w:hAnsi="Times New Roman" w:cs="Times New Roman"/>
          <w:bCs/>
          <w:sz w:val="24"/>
          <w:szCs w:val="24"/>
        </w:rPr>
        <w:t>8 классы</w:t>
      </w:r>
      <w:r w:rsidRPr="00314C81">
        <w:rPr>
          <w:rFonts w:ascii="Times New Roman" w:hAnsi="Times New Roman" w:cs="Times New Roman"/>
          <w:sz w:val="24"/>
          <w:szCs w:val="24"/>
        </w:rPr>
        <w:t xml:space="preserve"> – Русский язык, Математика, История, Биология, География, Обществознание, Физика, Английский язык (за 7 класс 2019/2020 учебного года).</w:t>
      </w:r>
      <w:proofErr w:type="gramEnd"/>
    </w:p>
    <w:tbl>
      <w:tblPr>
        <w:tblW w:w="9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2"/>
        <w:gridCol w:w="1294"/>
        <w:gridCol w:w="840"/>
        <w:gridCol w:w="841"/>
        <w:gridCol w:w="840"/>
        <w:gridCol w:w="841"/>
        <w:gridCol w:w="841"/>
        <w:gridCol w:w="840"/>
        <w:gridCol w:w="841"/>
        <w:gridCol w:w="841"/>
      </w:tblGrid>
      <w:tr w:rsidR="00314C81" w:rsidRPr="00314C81" w:rsidTr="00314C81">
        <w:trPr>
          <w:trHeight w:val="788"/>
        </w:trPr>
        <w:tc>
          <w:tcPr>
            <w:tcW w:w="2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314C81" w:rsidRPr="00314C81" w:rsidRDefault="00314C81" w:rsidP="00314C81">
            <w:pPr>
              <w:spacing w:after="0"/>
              <w:ind w:left="115" w:right="115"/>
              <w:rPr>
                <w:rFonts w:ascii="Arial" w:eastAsia="Times New Roman" w:hAnsi="Arial" w:cs="Arial"/>
                <w:lang w:eastAsia="ru-RU"/>
              </w:rPr>
            </w:pPr>
            <w:r w:rsidRPr="00314C81">
              <w:rPr>
                <w:rFonts w:ascii="Perpetua" w:eastAsia="Times New Roman" w:hAnsi="Perpetua" w:cs="Arial"/>
                <w:color w:val="000000" w:themeColor="text1"/>
                <w:kern w:val="24"/>
                <w:lang w:eastAsia="ru-RU"/>
              </w:rPr>
              <w:t xml:space="preserve">  </w:t>
            </w:r>
            <w:r w:rsidRPr="00314C81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классы</w:t>
            </w:r>
            <w:r w:rsidRPr="00314C81">
              <w:rPr>
                <w:rFonts w:ascii="Perpetua" w:eastAsia="Times New Roman" w:hAnsi="Perpetua" w:cs="Arial"/>
                <w:color w:val="000000" w:themeColor="text1"/>
                <w:kern w:val="24"/>
                <w:lang w:eastAsia="ru-RU"/>
              </w:rPr>
              <w:t xml:space="preserve">  </w:t>
            </w:r>
          </w:p>
          <w:p w:rsidR="00314C81" w:rsidRPr="00314C81" w:rsidRDefault="00314C81" w:rsidP="00314C81">
            <w:pPr>
              <w:spacing w:after="0"/>
              <w:ind w:left="115" w:right="115"/>
              <w:rPr>
                <w:rFonts w:ascii="Arial" w:eastAsia="Times New Roman" w:hAnsi="Arial" w:cs="Arial"/>
                <w:lang w:eastAsia="ru-RU"/>
              </w:rPr>
            </w:pPr>
            <w:r w:rsidRPr="00314C81">
              <w:rPr>
                <w:rFonts w:ascii="Perpetua" w:eastAsia="Times New Roman" w:hAnsi="Perpetua" w:cs="Arial"/>
                <w:color w:val="000000" w:themeColor="text1"/>
                <w:kern w:val="24"/>
                <w:lang w:eastAsia="ru-RU"/>
              </w:rPr>
              <w:t> </w:t>
            </w:r>
          </w:p>
          <w:p w:rsidR="00314C81" w:rsidRPr="00314C81" w:rsidRDefault="00314C81" w:rsidP="00314C81">
            <w:pPr>
              <w:spacing w:after="0"/>
              <w:ind w:left="115" w:right="115"/>
              <w:rPr>
                <w:rFonts w:ascii="Arial" w:eastAsia="Times New Roman" w:hAnsi="Arial" w:cs="Arial"/>
                <w:lang w:eastAsia="ru-RU"/>
              </w:rPr>
            </w:pPr>
            <w:r w:rsidRPr="00314C81">
              <w:rPr>
                <w:rFonts w:ascii="Perpetua" w:eastAsia="Times New Roman" w:hAnsi="Perpetua" w:cs="Arial"/>
                <w:color w:val="000000" w:themeColor="text1"/>
                <w:kern w:val="24"/>
                <w:lang w:eastAsia="ru-RU"/>
              </w:rPr>
              <w:t>  </w:t>
            </w:r>
          </w:p>
          <w:p w:rsidR="00314C81" w:rsidRPr="00314C81" w:rsidRDefault="00314C81" w:rsidP="00314C81">
            <w:pPr>
              <w:spacing w:after="0"/>
              <w:ind w:left="115" w:right="115"/>
              <w:rPr>
                <w:rFonts w:ascii="Arial" w:eastAsia="Times New Roman" w:hAnsi="Arial" w:cs="Arial"/>
                <w:lang w:eastAsia="ru-RU"/>
              </w:rPr>
            </w:pPr>
            <w:r w:rsidRPr="00314C81">
              <w:rPr>
                <w:rFonts w:ascii="Perpetua" w:eastAsia="Times New Roman" w:hAnsi="Perpetua" w:cs="Arial"/>
                <w:color w:val="000000" w:themeColor="text1"/>
                <w:kern w:val="24"/>
                <w:lang w:eastAsia="ru-RU"/>
              </w:rPr>
              <w:t xml:space="preserve">    </w:t>
            </w:r>
            <w:r w:rsidRPr="00314C81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Предмет</w:t>
            </w:r>
          </w:p>
          <w:p w:rsidR="00314C81" w:rsidRPr="00314C81" w:rsidRDefault="00314C81" w:rsidP="00314C81">
            <w:pPr>
              <w:spacing w:after="0"/>
              <w:ind w:left="115" w:right="115"/>
              <w:rPr>
                <w:rFonts w:ascii="Arial" w:eastAsia="Times New Roman" w:hAnsi="Arial" w:cs="Arial"/>
                <w:lang w:eastAsia="ru-RU"/>
              </w:rPr>
            </w:pPr>
            <w:r w:rsidRPr="00314C81">
              <w:rPr>
                <w:rFonts w:ascii="Perpetua" w:eastAsia="Times New Roman" w:hAnsi="Perpetua" w:cs="Arial"/>
                <w:color w:val="000000" w:themeColor="text1"/>
                <w:kern w:val="24"/>
                <w:lang w:eastAsia="ru-RU"/>
              </w:rPr>
              <w:t> </w:t>
            </w:r>
          </w:p>
          <w:p w:rsidR="00314C81" w:rsidRPr="00314C81" w:rsidRDefault="00314C81" w:rsidP="00314C81">
            <w:pPr>
              <w:spacing w:after="0"/>
              <w:ind w:left="115" w:right="115"/>
              <w:rPr>
                <w:rFonts w:ascii="Arial" w:eastAsia="Times New Roman" w:hAnsi="Arial" w:cs="Arial"/>
                <w:lang w:eastAsia="ru-RU"/>
              </w:rPr>
            </w:pPr>
            <w:r w:rsidRPr="00314C81">
              <w:rPr>
                <w:rFonts w:ascii="Perpetua" w:eastAsia="Times New Roman" w:hAnsi="Perpetua" w:cs="Arial"/>
                <w:color w:val="000000" w:themeColor="text1"/>
                <w:kern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4C81" w:rsidRPr="00314C81" w:rsidRDefault="00314C81" w:rsidP="00314C81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314C81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Рус</w:t>
            </w:r>
            <w:proofErr w:type="gramStart"/>
            <w:r w:rsidRPr="00314C81">
              <w:rPr>
                <w:rFonts w:ascii="Perpetua" w:eastAsia="Times New Roman" w:hAnsi="Perpetua" w:cs="Arial"/>
                <w:color w:val="000000" w:themeColor="text1"/>
                <w:kern w:val="24"/>
                <w:lang w:eastAsia="ru-RU"/>
              </w:rPr>
              <w:t>.</w:t>
            </w:r>
            <w:r w:rsidRPr="00314C81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я</w:t>
            </w:r>
            <w:proofErr w:type="gramEnd"/>
            <w:r w:rsidRPr="00314C81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з</w:t>
            </w:r>
            <w:proofErr w:type="spellEnd"/>
            <w:r w:rsidRPr="00314C81">
              <w:rPr>
                <w:rFonts w:ascii="Perpetua" w:eastAsia="Times New Roman" w:hAnsi="Perpetua" w:cs="Arial"/>
                <w:color w:val="000000" w:themeColor="text1"/>
                <w:kern w:val="24"/>
                <w:lang w:eastAsia="ru-RU"/>
              </w:rPr>
              <w:t xml:space="preserve">. 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4C81" w:rsidRPr="00314C81" w:rsidRDefault="00314C81" w:rsidP="00314C81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314C81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Матем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4C81" w:rsidRPr="00314C81" w:rsidRDefault="00314C81" w:rsidP="00314C81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314C81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ОКМ</w:t>
            </w:r>
            <w:r w:rsidRPr="00314C81">
              <w:rPr>
                <w:rFonts w:ascii="Perpetua" w:eastAsia="Times New Roman" w:hAnsi="Perpetua" w:cs="Arial"/>
                <w:color w:val="000000" w:themeColor="text1"/>
                <w:kern w:val="24"/>
                <w:lang w:eastAsia="ru-RU"/>
              </w:rPr>
              <w:t xml:space="preserve">, </w:t>
            </w:r>
            <w:r w:rsidRPr="00314C81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биология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4C81" w:rsidRPr="00314C81" w:rsidRDefault="00314C81" w:rsidP="00314C81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proofErr w:type="spellStart"/>
            <w:proofErr w:type="gramStart"/>
            <w:r w:rsidRPr="00314C81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Истор</w:t>
            </w:r>
            <w:proofErr w:type="spellEnd"/>
            <w:proofErr w:type="gramEnd"/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4C81" w:rsidRPr="00314C81" w:rsidRDefault="00314C81" w:rsidP="00314C81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314C81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Гео</w:t>
            </w:r>
            <w:r w:rsidRPr="00314C81">
              <w:rPr>
                <w:rFonts w:ascii="Perpetua" w:eastAsia="Times New Roman" w:hAnsi="Perpetua" w:cs="Arial"/>
                <w:color w:val="000000" w:themeColor="text1"/>
                <w:kern w:val="24"/>
                <w:lang w:eastAsia="ru-RU"/>
              </w:rPr>
              <w:t xml:space="preserve">.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4C81" w:rsidRPr="00314C81" w:rsidRDefault="00314C81" w:rsidP="00314C81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314C81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Общество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4C81" w:rsidRPr="00314C81" w:rsidRDefault="00314C81" w:rsidP="00314C81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314C81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Физика</w:t>
            </w:r>
            <w:r w:rsidRPr="00314C81">
              <w:rPr>
                <w:rFonts w:ascii="Perpetua" w:eastAsia="Times New Roman" w:hAnsi="Perpetua" w:cs="Arial"/>
                <w:color w:val="000000" w:themeColor="text1"/>
                <w:kern w:val="24"/>
                <w:lang w:eastAsia="ru-RU"/>
              </w:rPr>
              <w:t xml:space="preserve">, 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4C81" w:rsidRPr="00314C81" w:rsidRDefault="00314C81" w:rsidP="00314C81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314C81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Англ</w:t>
            </w:r>
            <w:r w:rsidRPr="00314C81">
              <w:rPr>
                <w:rFonts w:ascii="Perpetua" w:eastAsia="Times New Roman" w:hAnsi="Perpetua" w:cs="Arial"/>
                <w:color w:val="000000" w:themeColor="text1"/>
                <w:kern w:val="24"/>
                <w:lang w:eastAsia="ru-RU"/>
              </w:rPr>
              <w:t xml:space="preserve">. </w:t>
            </w:r>
            <w:r w:rsidRPr="00314C81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язык</w:t>
            </w:r>
            <w:r w:rsidRPr="00314C81">
              <w:rPr>
                <w:rFonts w:ascii="Perpetua" w:eastAsia="Times New Roman" w:hAnsi="Perpetua" w:cs="Arial"/>
                <w:color w:val="000000" w:themeColor="text1"/>
                <w:kern w:val="24"/>
                <w:lang w:eastAsia="ru-RU"/>
              </w:rPr>
              <w:t>.</w:t>
            </w:r>
          </w:p>
        </w:tc>
      </w:tr>
      <w:tr w:rsidR="00314C81" w:rsidRPr="00314C81" w:rsidTr="00314C81">
        <w:trPr>
          <w:trHeight w:val="931"/>
        </w:trPr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4C81" w:rsidRPr="00314C81" w:rsidRDefault="00314C81" w:rsidP="00314C8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14C81">
              <w:rPr>
                <w:rFonts w:ascii="Perpetua" w:eastAsia="Times New Roman" w:hAnsi="Perpetua" w:cs="Arial"/>
                <w:color w:val="000000" w:themeColor="text1"/>
                <w:kern w:val="24"/>
                <w:sz w:val="32"/>
                <w:szCs w:val="32"/>
                <w:highlight w:val="yellow"/>
                <w:lang w:eastAsia="ru-RU"/>
              </w:rPr>
              <w:t>5</w:t>
            </w:r>
            <w:r w:rsidRPr="00314C8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2"/>
                <w:szCs w:val="32"/>
                <w:highlight w:val="yellow"/>
                <w:lang w:eastAsia="ru-RU"/>
              </w:rPr>
              <w:t>е</w:t>
            </w:r>
          </w:p>
          <w:p w:rsidR="00314C81" w:rsidRPr="00314C81" w:rsidRDefault="00314C81" w:rsidP="00314C8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14C81">
              <w:rPr>
                <w:rFonts w:ascii="Perpetua" w:eastAsia="Times New Roman" w:hAnsi="Perpetua" w:cs="Arial"/>
                <w:color w:val="000000" w:themeColor="text1"/>
                <w:kern w:val="24"/>
                <w:sz w:val="32"/>
                <w:szCs w:val="32"/>
                <w:highlight w:val="yellow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4C81" w:rsidRPr="00314C81" w:rsidRDefault="00314C81" w:rsidP="00314C8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14C8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2"/>
                <w:szCs w:val="32"/>
                <w:highlight w:val="yellow"/>
                <w:lang w:eastAsia="ru-RU"/>
              </w:rPr>
              <w:t>Всего</w:t>
            </w:r>
            <w:r w:rsidRPr="00314C81">
              <w:rPr>
                <w:rFonts w:ascii="Perpetua" w:eastAsia="Times New Roman" w:hAnsi="Perpetua" w:cs="Arial"/>
                <w:color w:val="000000" w:themeColor="text1"/>
                <w:kern w:val="24"/>
                <w:sz w:val="32"/>
                <w:szCs w:val="32"/>
                <w:highlight w:val="yellow"/>
                <w:lang w:eastAsia="ru-RU"/>
              </w:rPr>
              <w:t xml:space="preserve"> 114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4C81" w:rsidRPr="00314C81" w:rsidRDefault="00314C81" w:rsidP="00314C8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14C81">
              <w:rPr>
                <w:rFonts w:ascii="Perpetua" w:eastAsia="Times New Roman" w:hAnsi="Perpetua" w:cs="Arial"/>
                <w:color w:val="000000" w:themeColor="text1"/>
                <w:kern w:val="24"/>
                <w:sz w:val="32"/>
                <w:szCs w:val="32"/>
                <w:highlight w:val="yellow"/>
                <w:lang w:eastAsia="ru-RU"/>
              </w:rPr>
              <w:t>105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4C81" w:rsidRPr="00314C81" w:rsidRDefault="00314C81" w:rsidP="00314C8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14C81">
              <w:rPr>
                <w:rFonts w:ascii="Perpetua" w:eastAsia="Times New Roman" w:hAnsi="Perpetua" w:cs="Arial"/>
                <w:color w:val="000000" w:themeColor="text1"/>
                <w:kern w:val="24"/>
                <w:sz w:val="32"/>
                <w:szCs w:val="32"/>
                <w:highlight w:val="yellow"/>
                <w:lang w:eastAsia="ru-RU"/>
              </w:rPr>
              <w:t>91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4C81" w:rsidRPr="00314C81" w:rsidRDefault="00314C81" w:rsidP="00314C8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14C81">
              <w:rPr>
                <w:rFonts w:ascii="Perpetua" w:eastAsia="Times New Roman" w:hAnsi="Perpetua" w:cs="Arial"/>
                <w:color w:val="000000" w:themeColor="text1"/>
                <w:kern w:val="24"/>
                <w:sz w:val="32"/>
                <w:szCs w:val="32"/>
                <w:highlight w:val="yellow"/>
                <w:lang w:eastAsia="ru-RU"/>
              </w:rPr>
              <w:t>97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4C81" w:rsidRPr="00314C81" w:rsidRDefault="00314C81" w:rsidP="00314C8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14C81">
              <w:rPr>
                <w:rFonts w:ascii="Perpetua" w:eastAsia="Times New Roman" w:hAnsi="Perpetua" w:cs="Arial"/>
                <w:color w:val="000000" w:themeColor="text1"/>
                <w:kern w:val="24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4C81" w:rsidRPr="00314C81" w:rsidRDefault="00314C81" w:rsidP="00314C8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14C81">
              <w:rPr>
                <w:rFonts w:ascii="Perpetua" w:eastAsia="Times New Roman" w:hAnsi="Perpetua" w:cs="Arial"/>
                <w:color w:val="000000" w:themeColor="text1"/>
                <w:kern w:val="24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4C81" w:rsidRPr="00314C81" w:rsidRDefault="00314C81" w:rsidP="00314C8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14C81">
              <w:rPr>
                <w:rFonts w:ascii="Perpetua" w:eastAsia="Times New Roman" w:hAnsi="Perpetua" w:cs="Arial"/>
                <w:color w:val="000000" w:themeColor="text1"/>
                <w:kern w:val="24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4C81" w:rsidRPr="00314C81" w:rsidRDefault="00314C81" w:rsidP="00314C8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14C81">
              <w:rPr>
                <w:rFonts w:ascii="Perpetua" w:eastAsia="Times New Roman" w:hAnsi="Perpetua" w:cs="Arial"/>
                <w:color w:val="000000" w:themeColor="text1"/>
                <w:kern w:val="24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4C81" w:rsidRPr="00314C81" w:rsidRDefault="00314C81" w:rsidP="00314C8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14C81">
              <w:rPr>
                <w:rFonts w:ascii="Perpetua" w:eastAsia="Times New Roman" w:hAnsi="Perpetua" w:cs="Arial"/>
                <w:color w:val="000000" w:themeColor="text1"/>
                <w:kern w:val="24"/>
                <w:sz w:val="32"/>
                <w:szCs w:val="32"/>
                <w:lang w:eastAsia="ru-RU"/>
              </w:rPr>
              <w:t> </w:t>
            </w:r>
          </w:p>
        </w:tc>
      </w:tr>
      <w:tr w:rsidR="00314C81" w:rsidRPr="00314C81" w:rsidTr="00314C81">
        <w:trPr>
          <w:trHeight w:val="931"/>
        </w:trPr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4C81" w:rsidRPr="00314C81" w:rsidRDefault="00314C81" w:rsidP="00314C8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14C81">
              <w:rPr>
                <w:rFonts w:ascii="Perpetua" w:eastAsia="Times New Roman" w:hAnsi="Perpetua" w:cs="Arial"/>
                <w:color w:val="000000" w:themeColor="text1"/>
                <w:kern w:val="24"/>
                <w:sz w:val="32"/>
                <w:szCs w:val="32"/>
                <w:lang w:eastAsia="ru-RU"/>
              </w:rPr>
              <w:t>6</w:t>
            </w:r>
            <w:r w:rsidRPr="00314C8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2"/>
                <w:szCs w:val="32"/>
                <w:lang w:eastAsia="ru-RU"/>
              </w:rPr>
              <w:t>е</w:t>
            </w:r>
          </w:p>
          <w:p w:rsidR="00314C81" w:rsidRPr="00314C81" w:rsidRDefault="00314C81" w:rsidP="00314C8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14C81">
              <w:rPr>
                <w:rFonts w:ascii="Perpetua" w:eastAsia="Times New Roman" w:hAnsi="Perpetua" w:cs="Arial"/>
                <w:color w:val="000000" w:themeColor="text1"/>
                <w:kern w:val="24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4C81" w:rsidRPr="00314C81" w:rsidRDefault="00314C81" w:rsidP="00314C8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14C8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2"/>
                <w:szCs w:val="32"/>
                <w:lang w:eastAsia="ru-RU"/>
              </w:rPr>
              <w:t>Всего</w:t>
            </w:r>
            <w:r w:rsidRPr="00314C81">
              <w:rPr>
                <w:rFonts w:ascii="Perpetua" w:eastAsia="Times New Roman" w:hAnsi="Perpetua" w:cs="Arial"/>
                <w:color w:val="000000" w:themeColor="text1"/>
                <w:kern w:val="24"/>
                <w:sz w:val="32"/>
                <w:szCs w:val="32"/>
                <w:lang w:eastAsia="ru-RU"/>
              </w:rPr>
              <w:t xml:space="preserve"> 103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4C81" w:rsidRPr="00314C81" w:rsidRDefault="00314C81" w:rsidP="00314C8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14C81">
              <w:rPr>
                <w:rFonts w:ascii="Perpetua" w:eastAsia="Times New Roman" w:hAnsi="Perpetua" w:cs="Arial"/>
                <w:color w:val="000000" w:themeColor="text1"/>
                <w:kern w:val="24"/>
                <w:sz w:val="32"/>
                <w:szCs w:val="32"/>
                <w:lang w:eastAsia="ru-RU"/>
              </w:rPr>
              <w:t>92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4C81" w:rsidRPr="00314C81" w:rsidRDefault="00314C81" w:rsidP="00314C8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14C81">
              <w:rPr>
                <w:rFonts w:ascii="Perpetua" w:eastAsia="Times New Roman" w:hAnsi="Perpetua" w:cs="Arial"/>
                <w:color w:val="000000" w:themeColor="text1"/>
                <w:kern w:val="24"/>
                <w:sz w:val="32"/>
                <w:szCs w:val="32"/>
                <w:lang w:eastAsia="ru-RU"/>
              </w:rPr>
              <w:t>95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4C81" w:rsidRPr="00314C81" w:rsidRDefault="00314C81" w:rsidP="00314C8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14C81">
              <w:rPr>
                <w:rFonts w:ascii="Perpetua" w:eastAsia="Times New Roman" w:hAnsi="Perpetua" w:cs="Arial"/>
                <w:color w:val="000000" w:themeColor="text1"/>
                <w:kern w:val="24"/>
                <w:sz w:val="32"/>
                <w:szCs w:val="32"/>
                <w:lang w:eastAsia="ru-RU"/>
              </w:rPr>
              <w:t>85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4C81" w:rsidRPr="00314C81" w:rsidRDefault="00314C81" w:rsidP="00314C8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14C81">
              <w:rPr>
                <w:rFonts w:ascii="Perpetua" w:eastAsia="Times New Roman" w:hAnsi="Perpetua" w:cs="Arial"/>
                <w:color w:val="000000" w:themeColor="text1"/>
                <w:kern w:val="24"/>
                <w:sz w:val="32"/>
                <w:szCs w:val="32"/>
                <w:lang w:eastAsia="ru-RU"/>
              </w:rPr>
              <w:t>95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4C81" w:rsidRPr="00314C81" w:rsidRDefault="00314C81" w:rsidP="00314C8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14C81">
              <w:rPr>
                <w:rFonts w:ascii="Perpetua" w:eastAsia="Times New Roman" w:hAnsi="Perpetua" w:cs="Arial"/>
                <w:color w:val="000000" w:themeColor="text1"/>
                <w:kern w:val="24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4C81" w:rsidRPr="00314C81" w:rsidRDefault="00314C81" w:rsidP="00314C8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14C81">
              <w:rPr>
                <w:rFonts w:ascii="Perpetua" w:eastAsia="Times New Roman" w:hAnsi="Perpetua" w:cs="Arial"/>
                <w:color w:val="000000" w:themeColor="text1"/>
                <w:kern w:val="24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4C81" w:rsidRPr="00314C81" w:rsidRDefault="00314C81" w:rsidP="00314C8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14C81">
              <w:rPr>
                <w:rFonts w:ascii="Perpetua" w:eastAsia="Times New Roman" w:hAnsi="Perpetua" w:cs="Arial"/>
                <w:color w:val="000000" w:themeColor="text1"/>
                <w:kern w:val="24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4C81" w:rsidRPr="00314C81" w:rsidRDefault="00314C81" w:rsidP="00314C8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14C81">
              <w:rPr>
                <w:rFonts w:ascii="Perpetua" w:eastAsia="Times New Roman" w:hAnsi="Perpetua" w:cs="Arial"/>
                <w:color w:val="000000" w:themeColor="text1"/>
                <w:kern w:val="24"/>
                <w:sz w:val="32"/>
                <w:szCs w:val="32"/>
                <w:lang w:eastAsia="ru-RU"/>
              </w:rPr>
              <w:t> </w:t>
            </w:r>
          </w:p>
        </w:tc>
      </w:tr>
      <w:tr w:rsidR="00314C81" w:rsidRPr="00314C81" w:rsidTr="00314C81">
        <w:trPr>
          <w:trHeight w:val="931"/>
        </w:trPr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4C81" w:rsidRPr="00314C81" w:rsidRDefault="00314C81" w:rsidP="00314C8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14C81">
              <w:rPr>
                <w:rFonts w:ascii="Perpetua" w:eastAsia="Times New Roman" w:hAnsi="Perpetua" w:cs="Arial"/>
                <w:color w:val="000000" w:themeColor="text1"/>
                <w:kern w:val="24"/>
                <w:sz w:val="32"/>
                <w:szCs w:val="32"/>
                <w:lang w:eastAsia="ru-RU"/>
              </w:rPr>
              <w:t>7</w:t>
            </w:r>
            <w:r w:rsidRPr="00314C8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2"/>
                <w:szCs w:val="32"/>
                <w:lang w:eastAsia="ru-RU"/>
              </w:rPr>
              <w:t>е</w:t>
            </w:r>
          </w:p>
          <w:p w:rsidR="00314C81" w:rsidRPr="00314C81" w:rsidRDefault="00314C81" w:rsidP="00314C8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14C81">
              <w:rPr>
                <w:rFonts w:ascii="Perpetua" w:eastAsia="Times New Roman" w:hAnsi="Perpetua" w:cs="Arial"/>
                <w:color w:val="000000" w:themeColor="text1"/>
                <w:kern w:val="24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4C81" w:rsidRPr="00314C81" w:rsidRDefault="00314C81" w:rsidP="00314C8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14C8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2"/>
                <w:szCs w:val="32"/>
                <w:highlight w:val="cyan"/>
                <w:lang w:eastAsia="ru-RU"/>
              </w:rPr>
              <w:t>Всего</w:t>
            </w:r>
            <w:r w:rsidRPr="00314C81">
              <w:rPr>
                <w:rFonts w:ascii="Perpetua" w:eastAsia="Times New Roman" w:hAnsi="Perpetua" w:cs="Arial"/>
                <w:color w:val="000000" w:themeColor="text1"/>
                <w:kern w:val="24"/>
                <w:sz w:val="32"/>
                <w:szCs w:val="32"/>
                <w:lang w:eastAsia="ru-RU"/>
              </w:rPr>
              <w:t xml:space="preserve"> 101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4C81" w:rsidRPr="00314C81" w:rsidRDefault="00314C81" w:rsidP="00314C8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14C81">
              <w:rPr>
                <w:rFonts w:ascii="Perpetua" w:eastAsia="Times New Roman" w:hAnsi="Perpetua" w:cs="Arial"/>
                <w:color w:val="000000" w:themeColor="text1"/>
                <w:kern w:val="24"/>
                <w:sz w:val="32"/>
                <w:szCs w:val="32"/>
                <w:lang w:eastAsia="ru-RU"/>
              </w:rPr>
              <w:t>93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4C81" w:rsidRPr="00314C81" w:rsidRDefault="00314C81" w:rsidP="00314C8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14C81">
              <w:rPr>
                <w:rFonts w:ascii="Perpetua" w:eastAsia="Times New Roman" w:hAnsi="Perpetua" w:cs="Arial"/>
                <w:color w:val="000000" w:themeColor="text1"/>
                <w:kern w:val="24"/>
                <w:sz w:val="32"/>
                <w:szCs w:val="32"/>
                <w:lang w:eastAsia="ru-RU"/>
              </w:rPr>
              <w:t>84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4C81" w:rsidRPr="00314C81" w:rsidRDefault="00314C81" w:rsidP="00314C8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14C81">
              <w:rPr>
                <w:rFonts w:ascii="Perpetua" w:eastAsia="Times New Roman" w:hAnsi="Perpetua" w:cs="Arial"/>
                <w:color w:val="000000" w:themeColor="text1"/>
                <w:kern w:val="24"/>
                <w:sz w:val="32"/>
                <w:szCs w:val="32"/>
                <w:lang w:eastAsia="ru-RU"/>
              </w:rPr>
              <w:t>76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4C81" w:rsidRPr="00314C81" w:rsidRDefault="00314C81" w:rsidP="00314C8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14C81">
              <w:rPr>
                <w:rFonts w:ascii="Perpetua" w:eastAsia="Times New Roman" w:hAnsi="Perpetua" w:cs="Arial"/>
                <w:color w:val="000000" w:themeColor="text1"/>
                <w:kern w:val="24"/>
                <w:sz w:val="32"/>
                <w:szCs w:val="32"/>
                <w:lang w:eastAsia="ru-RU"/>
              </w:rPr>
              <w:t>67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4C81" w:rsidRPr="00314C81" w:rsidRDefault="00314C81" w:rsidP="00314C8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14C81">
              <w:rPr>
                <w:rFonts w:ascii="Perpetua" w:eastAsia="Times New Roman" w:hAnsi="Perpetua" w:cs="Arial"/>
                <w:color w:val="000000" w:themeColor="text1"/>
                <w:kern w:val="24"/>
                <w:sz w:val="32"/>
                <w:szCs w:val="32"/>
                <w:lang w:eastAsia="ru-RU"/>
              </w:rPr>
              <w:t>87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4C81" w:rsidRPr="00314C81" w:rsidRDefault="00314C81" w:rsidP="00314C8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14C81">
              <w:rPr>
                <w:rFonts w:ascii="Perpetua" w:eastAsia="Times New Roman" w:hAnsi="Perpetua" w:cs="Arial"/>
                <w:color w:val="000000" w:themeColor="text1"/>
                <w:kern w:val="24"/>
                <w:sz w:val="32"/>
                <w:szCs w:val="32"/>
                <w:lang w:eastAsia="ru-RU"/>
              </w:rPr>
              <w:t>81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4C81" w:rsidRPr="00314C81" w:rsidRDefault="00314C81" w:rsidP="00314C8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14C81">
              <w:rPr>
                <w:rFonts w:ascii="Perpetua" w:eastAsia="Times New Roman" w:hAnsi="Perpetua" w:cs="Arial"/>
                <w:color w:val="000000" w:themeColor="text1"/>
                <w:kern w:val="24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4C81" w:rsidRPr="00314C81" w:rsidRDefault="00314C81" w:rsidP="00314C8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14C81">
              <w:rPr>
                <w:rFonts w:ascii="Perpetua" w:eastAsia="Times New Roman" w:hAnsi="Perpetua" w:cs="Arial"/>
                <w:color w:val="000000" w:themeColor="text1"/>
                <w:kern w:val="24"/>
                <w:sz w:val="32"/>
                <w:szCs w:val="32"/>
                <w:lang w:eastAsia="ru-RU"/>
              </w:rPr>
              <w:t> </w:t>
            </w:r>
          </w:p>
        </w:tc>
      </w:tr>
      <w:tr w:rsidR="00314C81" w:rsidRPr="00314C81" w:rsidTr="00314C81">
        <w:trPr>
          <w:trHeight w:val="931"/>
        </w:trPr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4C81" w:rsidRPr="00314C81" w:rsidRDefault="00314C81" w:rsidP="00314C8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14C81">
              <w:rPr>
                <w:rFonts w:ascii="Perpetua" w:eastAsia="Times New Roman" w:hAnsi="Perpetua" w:cs="Arial"/>
                <w:color w:val="000000" w:themeColor="text1"/>
                <w:kern w:val="24"/>
                <w:sz w:val="32"/>
                <w:szCs w:val="32"/>
                <w:lang w:eastAsia="ru-RU"/>
              </w:rPr>
              <w:t>8</w:t>
            </w:r>
            <w:r w:rsidRPr="00314C8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2"/>
                <w:szCs w:val="32"/>
                <w:lang w:eastAsia="ru-RU"/>
              </w:rPr>
              <w:t>е</w:t>
            </w:r>
          </w:p>
          <w:p w:rsidR="00314C81" w:rsidRPr="00314C81" w:rsidRDefault="00314C81" w:rsidP="00314C8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14C81">
              <w:rPr>
                <w:rFonts w:ascii="Perpetua" w:eastAsia="Times New Roman" w:hAnsi="Perpetua" w:cs="Arial"/>
                <w:color w:val="000000" w:themeColor="text1"/>
                <w:kern w:val="24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4C81" w:rsidRPr="00314C81" w:rsidRDefault="00314C81" w:rsidP="00314C8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14C8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2"/>
                <w:szCs w:val="32"/>
                <w:lang w:eastAsia="ru-RU"/>
              </w:rPr>
              <w:t>Всего</w:t>
            </w:r>
            <w:r w:rsidRPr="00314C81">
              <w:rPr>
                <w:rFonts w:ascii="Perpetua" w:eastAsia="Times New Roman" w:hAnsi="Perpetua" w:cs="Arial"/>
                <w:color w:val="000000" w:themeColor="text1"/>
                <w:kern w:val="24"/>
                <w:sz w:val="32"/>
                <w:szCs w:val="32"/>
                <w:lang w:eastAsia="ru-RU"/>
              </w:rPr>
              <w:t xml:space="preserve"> 104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4C81" w:rsidRPr="00314C81" w:rsidRDefault="00314C81" w:rsidP="00314C8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14C81">
              <w:rPr>
                <w:rFonts w:ascii="Perpetua" w:eastAsia="Times New Roman" w:hAnsi="Perpetua" w:cs="Arial"/>
                <w:color w:val="000000" w:themeColor="text1"/>
                <w:kern w:val="24"/>
                <w:sz w:val="32"/>
                <w:szCs w:val="32"/>
                <w:lang w:eastAsia="ru-RU"/>
              </w:rPr>
              <w:t>87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4C81" w:rsidRPr="00314C81" w:rsidRDefault="00314C81" w:rsidP="00314C8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14C81">
              <w:rPr>
                <w:rFonts w:ascii="Perpetua" w:eastAsia="Times New Roman" w:hAnsi="Perpetua" w:cs="Arial"/>
                <w:color w:val="000000" w:themeColor="text1"/>
                <w:kern w:val="24"/>
                <w:sz w:val="32"/>
                <w:szCs w:val="32"/>
                <w:lang w:eastAsia="ru-RU"/>
              </w:rPr>
              <w:t>85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4C81" w:rsidRPr="00314C81" w:rsidRDefault="00314C81" w:rsidP="00314C8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14C81">
              <w:rPr>
                <w:rFonts w:ascii="Perpetua" w:eastAsia="Times New Roman" w:hAnsi="Perpetua" w:cs="Arial"/>
                <w:color w:val="000000" w:themeColor="text1"/>
                <w:kern w:val="24"/>
                <w:sz w:val="32"/>
                <w:szCs w:val="32"/>
                <w:lang w:eastAsia="ru-RU"/>
              </w:rPr>
              <w:t>81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4C81" w:rsidRPr="00314C81" w:rsidRDefault="00314C81" w:rsidP="00314C8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14C81">
              <w:rPr>
                <w:rFonts w:ascii="Perpetua" w:eastAsia="Times New Roman" w:hAnsi="Perpetua" w:cs="Arial"/>
                <w:color w:val="000000" w:themeColor="text1"/>
                <w:kern w:val="24"/>
                <w:sz w:val="32"/>
                <w:szCs w:val="32"/>
                <w:lang w:eastAsia="ru-RU"/>
              </w:rPr>
              <w:t>82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4C81" w:rsidRPr="00314C81" w:rsidRDefault="00314C81" w:rsidP="00314C8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14C81">
              <w:rPr>
                <w:rFonts w:ascii="Perpetua" w:eastAsia="Times New Roman" w:hAnsi="Perpetua" w:cs="Arial"/>
                <w:color w:val="000000" w:themeColor="text1"/>
                <w:kern w:val="24"/>
                <w:sz w:val="32"/>
                <w:szCs w:val="32"/>
                <w:lang w:eastAsia="ru-RU"/>
              </w:rPr>
              <w:t>79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4C81" w:rsidRPr="00314C81" w:rsidRDefault="00314C81" w:rsidP="00314C8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14C81">
              <w:rPr>
                <w:rFonts w:ascii="Perpetua" w:eastAsia="Times New Roman" w:hAnsi="Perpetua" w:cs="Arial"/>
                <w:color w:val="000000" w:themeColor="text1"/>
                <w:kern w:val="24"/>
                <w:sz w:val="32"/>
                <w:szCs w:val="32"/>
                <w:lang w:eastAsia="ru-RU"/>
              </w:rPr>
              <w:t>87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4C81" w:rsidRPr="00314C81" w:rsidRDefault="00314C81" w:rsidP="00314C8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14C81">
              <w:rPr>
                <w:rFonts w:ascii="Perpetua" w:eastAsia="Times New Roman" w:hAnsi="Perpetua" w:cs="Arial"/>
                <w:color w:val="000000" w:themeColor="text1"/>
                <w:kern w:val="24"/>
                <w:sz w:val="32"/>
                <w:szCs w:val="32"/>
                <w:lang w:eastAsia="ru-RU"/>
              </w:rPr>
              <w:t>82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4C81" w:rsidRPr="00314C81" w:rsidRDefault="00314C81" w:rsidP="00314C8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14C81">
              <w:rPr>
                <w:rFonts w:ascii="Perpetua" w:eastAsia="Times New Roman" w:hAnsi="Perpetua" w:cs="Arial"/>
                <w:color w:val="000000" w:themeColor="text1"/>
                <w:kern w:val="24"/>
                <w:sz w:val="32"/>
                <w:szCs w:val="32"/>
                <w:lang w:eastAsia="ru-RU"/>
              </w:rPr>
              <w:t>30</w:t>
            </w:r>
          </w:p>
        </w:tc>
      </w:tr>
    </w:tbl>
    <w:p w:rsidR="00314C81" w:rsidRDefault="00314C81" w:rsidP="00A271F8">
      <w:pPr>
        <w:ind w:right="-567"/>
        <w:rPr>
          <w:rFonts w:ascii="Times New Roman" w:hAnsi="Times New Roman" w:cs="Times New Roman"/>
          <w:sz w:val="24"/>
          <w:szCs w:val="24"/>
        </w:rPr>
      </w:pPr>
    </w:p>
    <w:p w:rsidR="00314C81" w:rsidRPr="00314C81" w:rsidRDefault="00314C81" w:rsidP="00A271F8">
      <w:pPr>
        <w:ind w:right="-567"/>
        <w:rPr>
          <w:rFonts w:ascii="Times New Roman" w:hAnsi="Times New Roman" w:cs="Times New Roman"/>
          <w:sz w:val="24"/>
          <w:szCs w:val="24"/>
        </w:rPr>
      </w:pPr>
      <w:r w:rsidRPr="00314C81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39AC6BB6" wp14:editId="26ACEF26">
            <wp:extent cx="5715000" cy="428625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798" cy="428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4C81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42632BBB" wp14:editId="71916D29">
            <wp:extent cx="5733142" cy="4299857"/>
            <wp:effectExtent l="0" t="0" r="127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3944" cy="4300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4C81">
        <w:rPr>
          <w:noProof/>
          <w:lang w:eastAsia="ru-RU"/>
        </w:rPr>
        <w:t xml:space="preserve"> </w:t>
      </w:r>
      <w:r w:rsidRPr="00314C81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17253FED" wp14:editId="0B123374">
            <wp:extent cx="5762171" cy="4321629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2976" cy="4322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4C81">
        <w:rPr>
          <w:noProof/>
          <w:lang w:eastAsia="ru-RU"/>
        </w:rPr>
        <w:t xml:space="preserve"> </w:t>
      </w:r>
      <w:r w:rsidRPr="00314C81">
        <w:rPr>
          <w:noProof/>
          <w:lang w:eastAsia="ru-RU"/>
        </w:rPr>
        <w:drawing>
          <wp:inline distT="0" distB="0" distL="0" distR="0" wp14:anchorId="15717883" wp14:editId="3D28F349">
            <wp:extent cx="5776684" cy="4332514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77491" cy="4333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1F8" w:rsidRPr="00314C81" w:rsidRDefault="00A271F8" w:rsidP="00A271F8">
      <w:pPr>
        <w:ind w:left="-4678" w:right="-567"/>
        <w:rPr>
          <w:rFonts w:ascii="Times New Roman" w:hAnsi="Times New Roman" w:cs="Times New Roman"/>
          <w:sz w:val="24"/>
          <w:szCs w:val="24"/>
        </w:rPr>
      </w:pPr>
      <w:r w:rsidRPr="00314C81">
        <w:rPr>
          <w:rFonts w:ascii="Times New Roman" w:hAnsi="Times New Roman" w:cs="Times New Roman"/>
          <w:sz w:val="24"/>
          <w:szCs w:val="24"/>
        </w:rPr>
        <w:br w:type="page"/>
      </w:r>
    </w:p>
    <w:p w:rsidR="00A271F8" w:rsidRDefault="00314C81">
      <w:pPr>
        <w:rPr>
          <w:rFonts w:ascii="Times New Roman" w:hAnsi="Times New Roman" w:cs="Times New Roman"/>
          <w:b/>
          <w:sz w:val="24"/>
          <w:szCs w:val="24"/>
        </w:rPr>
      </w:pPr>
      <w:r w:rsidRPr="00314C81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7813904B" wp14:editId="219384D5">
            <wp:extent cx="6096000" cy="457200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852" cy="457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4C81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 wp14:anchorId="102696B0" wp14:editId="336F8700">
            <wp:extent cx="6096000" cy="4572001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6852" cy="457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061" w:rsidRPr="006D423C" w:rsidRDefault="00FC3061" w:rsidP="00FC3061">
      <w:pPr>
        <w:pStyle w:val="a3"/>
        <w:numPr>
          <w:ilvl w:val="0"/>
          <w:numId w:val="5"/>
        </w:numPr>
      </w:pPr>
      <w:r w:rsidRPr="00FC30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Выводы:</w:t>
      </w:r>
    </w:p>
    <w:p w:rsidR="00FC3061" w:rsidRPr="00FC3061" w:rsidRDefault="00FC3061" w:rsidP="00FC3061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В ВПР в 2020 учебном году приняли участие четыре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параллели с 5по 8 класс</w:t>
      </w:r>
      <w:r w:rsidRPr="00FC3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МОБУ «СОШ №2», процент участия по всем предметам составил 85.7 %</w:t>
      </w:r>
    </w:p>
    <w:p w:rsidR="00FC3061" w:rsidRPr="00FC3061" w:rsidRDefault="00FC3061" w:rsidP="00FC3061">
      <w:pPr>
        <w:pStyle w:val="a3"/>
        <w:numPr>
          <w:ilvl w:val="0"/>
          <w:numId w:val="5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Общая успеваемость выполнения ВПР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предметам составила 86 </w:t>
      </w:r>
    </w:p>
    <w:p w:rsidR="00FC3061" w:rsidRPr="00FC3061" w:rsidRDefault="00FC3061" w:rsidP="00FC3061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Качественная успеваемость выполнения ВПР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предметам составила 3.6</w:t>
      </w:r>
    </w:p>
    <w:p w:rsidR="00FC3061" w:rsidRPr="00FC3061" w:rsidRDefault="00FC3061" w:rsidP="00FC3061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Анализ результатов Всероссийских проверочных работ показал, что учителям в основном удалось достигнуть планируемых результатов. Результативность выполнения проверочных работ составила-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86</w:t>
      </w:r>
      <w:r w:rsidRPr="00FC3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%, качество знаний-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39 </w:t>
      </w:r>
      <w:r w:rsidRPr="00FC3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%. </w:t>
      </w:r>
    </w:p>
    <w:p w:rsidR="00FC3061" w:rsidRPr="00FC3061" w:rsidRDefault="00FC3061" w:rsidP="00FC3061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3061" w:rsidRPr="00FC3061" w:rsidRDefault="00FC3061" w:rsidP="00FC3061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0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Рекомендации:</w:t>
      </w:r>
    </w:p>
    <w:p w:rsidR="00FC3061" w:rsidRPr="00FC3061" w:rsidRDefault="00FC3061" w:rsidP="00FC3061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0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Педагогам, реализующим программы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НОО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ООО</w:t>
      </w:r>
      <w:proofErr w:type="gramEnd"/>
      <w:r w:rsidRPr="00FC30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FC3061" w:rsidRPr="00FC3061" w:rsidRDefault="00FC3061" w:rsidP="00FC3061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проанализировать результаты ВПР и провести поэлементный анализ уровня достижения планируемых результатов обучения, установить дефициты в овладении базовыми знаниями и </w:t>
      </w:r>
      <w:proofErr w:type="gramStart"/>
      <w:r w:rsidRPr="00FC3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умениями</w:t>
      </w:r>
      <w:proofErr w:type="gramEnd"/>
      <w:r w:rsidRPr="00FC3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для каждого учащегося, так и для класса в целом;</w:t>
      </w:r>
    </w:p>
    <w:p w:rsidR="00FC3061" w:rsidRPr="00FC3061" w:rsidRDefault="00FC3061" w:rsidP="00FC3061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проектировать и проводить уроки в логике системно-</w:t>
      </w:r>
      <w:proofErr w:type="spellStart"/>
      <w:r w:rsidRPr="00FC3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FC3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подхода;</w:t>
      </w:r>
    </w:p>
    <w:p w:rsidR="00FC3061" w:rsidRPr="00FC3061" w:rsidRDefault="00FC3061" w:rsidP="00FC3061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 обучающимися, показавшим низкий уровень выполнения диагностической работы, организовать индивидуальные, групповые занятия по отработке тем, условно определёнными как «дефицитные»</w:t>
      </w:r>
    </w:p>
    <w:p w:rsidR="00FC3061" w:rsidRPr="00FC3061" w:rsidRDefault="00FC3061" w:rsidP="00FC3061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 рассмотреть и провести детальный анализ результатов ВПР на заседании МО</w:t>
      </w:r>
      <w:proofErr w:type="gramStart"/>
      <w:r w:rsidRPr="00FC3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.;</w:t>
      </w:r>
      <w:proofErr w:type="gramEnd"/>
    </w:p>
    <w:p w:rsidR="00FC3061" w:rsidRPr="00FC3061" w:rsidRDefault="00FC3061" w:rsidP="00FC3061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061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-учителям использовать результаты анализа для совершенствования методики преподавания русского языка, математики, окружающего мира в начальной школе.</w:t>
      </w:r>
    </w:p>
    <w:p w:rsidR="00FC3061" w:rsidRPr="00FC3061" w:rsidRDefault="00FC3061" w:rsidP="00FC3061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-учителям, работающим в 4 классах в 2020-2021 учебном году, проанализировать задания проверочных работ, результаты их выполнения и спланировать в рабочих программах работу по подготовке учащихся </w:t>
      </w:r>
      <w:proofErr w:type="gramStart"/>
      <w:r w:rsidRPr="00FC3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proofErr w:type="gramEnd"/>
      <w:r w:rsidRPr="00FC3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всероссийским проверочным работам.</w:t>
      </w:r>
    </w:p>
    <w:p w:rsidR="00FC3061" w:rsidRPr="00FC3061" w:rsidRDefault="00FC3061" w:rsidP="00FC3061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-составить общий план мероприятий по подготовке </w:t>
      </w:r>
      <w:proofErr w:type="gramStart"/>
      <w:r w:rsidRPr="00FC3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proofErr w:type="gramEnd"/>
      <w:r w:rsidRPr="00FC3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всероссийским проверочным работам на 2020-2021 учебный год.</w:t>
      </w:r>
    </w:p>
    <w:p w:rsidR="00FC3061" w:rsidRPr="00FC3061" w:rsidRDefault="00FC3061" w:rsidP="00FC3061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 уроках включать упражнения из примерных проверочных работ, тренировать учащихся в выполнении подобных заданий.</w:t>
      </w:r>
    </w:p>
    <w:p w:rsidR="00FC3061" w:rsidRPr="00FC3061" w:rsidRDefault="00FC3061" w:rsidP="00FC3061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-проводить работу по консультированию родителей обучающихся.</w:t>
      </w:r>
    </w:p>
    <w:p w:rsidR="00FC3061" w:rsidRPr="00FC3061" w:rsidRDefault="00FC3061" w:rsidP="00FC3061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C3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-использовать Интернет при работе обучающихся на уроках (презентации, интерактивные задания из проверочных работ).</w:t>
      </w:r>
      <w:proofErr w:type="gramEnd"/>
    </w:p>
    <w:p w:rsidR="00FC3061" w:rsidRPr="00FC3061" w:rsidRDefault="00FC3061" w:rsidP="00FC3061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 школьном сайте, на родительских собраниях своевременно освещать вопросы по подготовке к ВПР.</w:t>
      </w:r>
    </w:p>
    <w:p w:rsidR="00FC3061" w:rsidRPr="00FC3061" w:rsidRDefault="00FC3061" w:rsidP="00FC3061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FC3061" w:rsidRDefault="00FC3061" w:rsidP="00FC306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вопрос педсовета. Заслушали учителей естественно-научного цикла Калашникову Е.В., Суворова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О., Хмелевскую Н.К.,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Прошкину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Е.П., которые представили опыт и алгоритм работы с учащимися по формированию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компетенций на основе проектно-исследовательской деятельности.</w:t>
      </w:r>
    </w:p>
    <w:p w:rsidR="00FC3061" w:rsidRPr="001C4CA4" w:rsidRDefault="00FC3061" w:rsidP="00FC3061">
      <w:pPr>
        <w:spacing w:after="0" w:line="312" w:lineRule="atLeast"/>
        <w:textAlignment w:val="baseline"/>
        <w:outlineLvl w:val="0"/>
        <w:rPr>
          <w:rFonts w:ascii="Tahoma" w:eastAsia="Times New Roman" w:hAnsi="Tahoma" w:cs="Tahoma"/>
          <w:b/>
          <w:bCs/>
          <w:color w:val="000000"/>
          <w:kern w:val="36"/>
          <w:sz w:val="27"/>
          <w:szCs w:val="27"/>
          <w:lang w:eastAsia="ru-RU"/>
        </w:rPr>
      </w:pPr>
      <w:r w:rsidRPr="001C4CA4">
        <w:rPr>
          <w:rFonts w:ascii="Tahoma" w:eastAsia="Times New Roman" w:hAnsi="Tahoma" w:cs="Tahoma"/>
          <w:b/>
          <w:bCs/>
          <w:color w:val="000000"/>
          <w:kern w:val="36"/>
          <w:sz w:val="27"/>
          <w:szCs w:val="27"/>
          <w:lang w:eastAsia="ru-RU"/>
        </w:rPr>
        <w:t xml:space="preserve">Правила оформления и написания </w:t>
      </w:r>
      <w:proofErr w:type="gramStart"/>
      <w:r w:rsidRPr="001C4CA4">
        <w:rPr>
          <w:rFonts w:ascii="Tahoma" w:eastAsia="Times New Roman" w:hAnsi="Tahoma" w:cs="Tahoma"/>
          <w:b/>
          <w:bCs/>
          <w:color w:val="000000"/>
          <w:kern w:val="36"/>
          <w:sz w:val="27"/>
          <w:szCs w:val="27"/>
          <w:lang w:eastAsia="ru-RU"/>
        </w:rPr>
        <w:t>индивидуального проекта</w:t>
      </w:r>
      <w:proofErr w:type="gramEnd"/>
    </w:p>
    <w:p w:rsidR="00FC3061" w:rsidRPr="001C4CA4" w:rsidRDefault="00FC3061" w:rsidP="00FC30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Уважаемые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Коллеги</w:t>
      </w:r>
      <w:r w:rsidRPr="001C4C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, руководители проектных работ, заинтересованные родители, данная информация поможет вам выполнить интересную, но не всегда простую работу — подготовить и защитить итоговый проект в 9-ом классе.</w:t>
      </w:r>
    </w:p>
    <w:p w:rsidR="00FC3061" w:rsidRPr="001C4CA4" w:rsidRDefault="00FC3061" w:rsidP="00FC3061">
      <w:pPr>
        <w:spacing w:after="36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Проектная деятельность активно вошла не только в школьное образование, но и в повседневную жизнь каждого человека. Что же такое проект? Вообще «проект» имеет несколько определений. Например, временное предприятие, направленное на создание уникальных продуктов или результатов. Ключевое слово «временное», то есть у проекта есть начало и конец. Некоторые определения говорят о том, что проект выполняется отдельной группой людей, специально выделенной для этого мероприятия. Какое бы определение вы ни взяли за основу, есть четкие признаки, по которым можно определить, что происходящее – именно проект.</w:t>
      </w:r>
    </w:p>
    <w:p w:rsidR="00FC3061" w:rsidRPr="001C4CA4" w:rsidRDefault="00FC3061" w:rsidP="00FC30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Признаки проекта:</w:t>
      </w:r>
    </w:p>
    <w:p w:rsidR="00FC3061" w:rsidRPr="001C4CA4" w:rsidRDefault="00FC3061" w:rsidP="00FC3061">
      <w:pPr>
        <w:numPr>
          <w:ilvl w:val="0"/>
          <w:numId w:val="7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Есть конкретная дата начала.</w:t>
      </w:r>
    </w:p>
    <w:p w:rsidR="00FC3061" w:rsidRPr="001C4CA4" w:rsidRDefault="00FC3061" w:rsidP="00FC3061">
      <w:pPr>
        <w:numPr>
          <w:ilvl w:val="0"/>
          <w:numId w:val="7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Есть конкретная дата окончания или конечный результат.</w:t>
      </w:r>
    </w:p>
    <w:p w:rsidR="00FC3061" w:rsidRPr="001C4CA4" w:rsidRDefault="00FC3061" w:rsidP="00FC3061">
      <w:pPr>
        <w:numPr>
          <w:ilvl w:val="0"/>
          <w:numId w:val="7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Результат проекта уникален. Уникальный не значит абсолютно новый для всех, он может быть уникальным для Вас.</w:t>
      </w:r>
    </w:p>
    <w:p w:rsidR="00FC3061" w:rsidRPr="001C4CA4" w:rsidRDefault="00FC3061" w:rsidP="00FC3061">
      <w:pPr>
        <w:numPr>
          <w:ilvl w:val="0"/>
          <w:numId w:val="7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Ресурсы ограничены.</w:t>
      </w:r>
    </w:p>
    <w:p w:rsidR="00FC3061" w:rsidRPr="001C4CA4" w:rsidRDefault="00FC3061" w:rsidP="00FC30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Проект — это «пять </w:t>
      </w:r>
      <w:proofErr w:type="gramStart"/>
      <w:r w:rsidRPr="001C4C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1C4C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»:</w:t>
      </w:r>
    </w:p>
    <w:p w:rsidR="00FC3061" w:rsidRPr="001C4CA4" w:rsidRDefault="00FC3061" w:rsidP="00FC30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ПРОБЛЕМА — ПЛАН — ПОИСК ИНФОРМАЦИИ — ПРОДУКТ — ПРЕЗЕНТАЦИЯ.</w:t>
      </w:r>
    </w:p>
    <w:p w:rsidR="00FC3061" w:rsidRPr="001C4CA4" w:rsidRDefault="00FC3061" w:rsidP="00FC306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Шестое «П» проекта — его ПОРТФОЛИО, т. е. папка, в которой собраны все рабочие материалы проекта, в том числе черновики, планы, отчеты и т.д.</w:t>
      </w:r>
      <w:proofErr w:type="gramEnd"/>
    </w:p>
    <w:p w:rsidR="00FC3061" w:rsidRPr="001C4CA4" w:rsidRDefault="00FC3061" w:rsidP="00FC30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</w:t>
      </w:r>
      <w:r w:rsidRPr="001C4C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Почему обучающиеся 9 класса должны писать итоговый проект?</w:t>
      </w:r>
    </w:p>
    <w:p w:rsidR="00FC3061" w:rsidRPr="001C4CA4" w:rsidRDefault="00FC3061" w:rsidP="00FC306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ФГОС ООО предполагает обязательное ведение проектной и исследовательской деятельности в основной школе. В главных нормативных документах (ООП ООО и Положении о системе оценивания планируемых результатов) определены особенности итоговой оценки в 9 классе:</w:t>
      </w:r>
    </w:p>
    <w:p w:rsidR="00FC3061" w:rsidRPr="001C4CA4" w:rsidRDefault="00FC3061" w:rsidP="00FC3061">
      <w:pPr>
        <w:numPr>
          <w:ilvl w:val="0"/>
          <w:numId w:val="8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оценка за выполнение итоговых контрольных работ по всем учебным предметам;</w:t>
      </w:r>
    </w:p>
    <w:p w:rsidR="00FC3061" w:rsidRPr="001C4CA4" w:rsidRDefault="00FC3061" w:rsidP="00FC3061">
      <w:pPr>
        <w:numPr>
          <w:ilvl w:val="0"/>
          <w:numId w:val="8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оценка за выполнение итоговой комплексной работы на </w:t>
      </w:r>
      <w:proofErr w:type="spellStart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межпредметной</w:t>
      </w:r>
      <w:proofErr w:type="spellEnd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основе;</w:t>
      </w:r>
    </w:p>
    <w:p w:rsidR="00FC3061" w:rsidRPr="001C4CA4" w:rsidRDefault="00FC3061" w:rsidP="00FC3061">
      <w:pPr>
        <w:numPr>
          <w:ilvl w:val="0"/>
          <w:numId w:val="8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оценка за выполнение и защиту </w:t>
      </w:r>
      <w:proofErr w:type="gramStart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индивидуального проекта</w:t>
      </w:r>
      <w:proofErr w:type="gramEnd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FC3061" w:rsidRPr="001C4CA4" w:rsidRDefault="00FC3061" w:rsidP="00FC3061">
      <w:pPr>
        <w:numPr>
          <w:ilvl w:val="0"/>
          <w:numId w:val="8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оценки за работы, выносимые на государственную итоговую аттестацию (ОГЭ).</w:t>
      </w:r>
    </w:p>
    <w:p w:rsidR="00FC3061" w:rsidRPr="001C4CA4" w:rsidRDefault="00FC3061" w:rsidP="00FC306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Именно поэтому каждый выпускник 9 класса обязан написать и защитить итоговый </w:t>
      </w:r>
      <w:proofErr w:type="gramStart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индивидуальный проект</w:t>
      </w:r>
      <w:proofErr w:type="gramEnd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C3061" w:rsidRPr="001C4CA4" w:rsidRDefault="00FC3061" w:rsidP="00FC30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Требования к содержанию проекта</w:t>
      </w:r>
    </w:p>
    <w:p w:rsidR="00FC3061" w:rsidRPr="001C4CA4" w:rsidRDefault="00FC3061" w:rsidP="00FC306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Индивидуальный итоговый проект –   учебный   проект,   выполняемый </w:t>
      </w:r>
      <w:proofErr w:type="gramStart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обучающимся</w:t>
      </w:r>
      <w:proofErr w:type="gramEnd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 в рамках одного или нескольких учебных предметов с целью демонстрации своих достижений в самостоятельном освоении содержания и методов избранных областей знаний и/или видов деятельности и способности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художественно-творческую, иную).</w:t>
      </w:r>
    </w:p>
    <w:p w:rsidR="00FC3061" w:rsidRPr="001C4CA4" w:rsidRDefault="00FC3061" w:rsidP="00FC30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Типы учебных проектов (по Е.С. </w:t>
      </w:r>
      <w:proofErr w:type="spellStart"/>
      <w:r w:rsidRPr="001C4C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Полат</w:t>
      </w:r>
      <w:proofErr w:type="spellEnd"/>
      <w:r w:rsidRPr="001C4C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FC3061" w:rsidRPr="001C4CA4" w:rsidRDefault="00FC3061" w:rsidP="00FC306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По доминирующей деятельности: информационные, исследовательские, творческие, прикладные или практико-ориентированные.</w:t>
      </w:r>
      <w:proofErr w:type="gramEnd"/>
    </w:p>
    <w:p w:rsidR="00FC3061" w:rsidRPr="001C4CA4" w:rsidRDefault="00FC3061" w:rsidP="00FC3061">
      <w:pPr>
        <w:numPr>
          <w:ilvl w:val="0"/>
          <w:numId w:val="9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Информационный проект       направлен на сбор       информации   об объекте       или явлении с последующим анализом информации, возможно, обобщением и обязательным представлением. Такие проекты требуют хорошо </w:t>
      </w: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продуманной структуры, возможности систематической коррекции по ходу работы над проектом.</w:t>
      </w:r>
    </w:p>
    <w:p w:rsidR="00FC3061" w:rsidRPr="001C4CA4" w:rsidRDefault="00FC3061" w:rsidP="00FC3061">
      <w:pPr>
        <w:numPr>
          <w:ilvl w:val="0"/>
          <w:numId w:val="9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Исследовательский проект предполагает четкое определение предмета и методов исследования. Данные       проекты требуют хорошо       продуманной структуры проекта, обозначенных целей, актуальности проекта для всех участников, социальной значимости, продуманных методов, в       том числе экспериментальных и       опытных работ, методов обработки результатов. В полном объеме это может быть работа, примерно совпадающая с научным исследованием; она включает в себя обоснование темы, определение проблемы и задач исследования, выдвижение гипотезы, определение источников информации и способов решения       проблемы, оформление и       обсуждение полученных результатов. Исследовательские проекты,       как правило, продолжительные по       времени и нередко являются экзаменационной работой учащихся или конкурсной внеурочной работой.</w:t>
      </w:r>
    </w:p>
    <w:p w:rsidR="00FC3061" w:rsidRPr="001C4CA4" w:rsidRDefault="00FC3061" w:rsidP="00FC3061">
      <w:pPr>
        <w:numPr>
          <w:ilvl w:val="0"/>
          <w:numId w:val="9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Практико-ориентированный проект       также предполагает реальный       результат работы, но в отличие от первых двух носит прикладной характер (например, оформить выставку       горных пород для       школьного музея, подготовить сборник       материалов для решения экзаменационных вопросов и т.д.). Эти проекты отличает четко обозначенный с самого начала продукт       деятельности участников проекта.       </w:t>
      </w:r>
      <w:proofErr w:type="gramStart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Причем этот результат обязательно ориентирован на социальные интересы самих участников (газета, документ, видеофильм, звукозапись, спектакль, программа действий, проект закона, справочный материал, пр.)</w:t>
      </w:r>
      <w:proofErr w:type="gramEnd"/>
    </w:p>
    <w:p w:rsidR="00FC3061" w:rsidRPr="001C4CA4" w:rsidRDefault="00FC3061" w:rsidP="00FC3061">
      <w:pPr>
        <w:numPr>
          <w:ilvl w:val="0"/>
          <w:numId w:val="9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Творческий проект в наибольшей степени учитывает индивидуальные интересы и способности его       исполнителей. Такие проекты,       как правило, не       имеют детально проработанной структуры, она       только намечается и далее       развивается, подчиняясь принятой логике и интересам участников проекта. В лучшем случае можно договориться о желаемых, планируемых результатах (совместной газете,       сочинении, видеофильме, спортивной игре, экспедиции, пр.).       Форма представления проекта       может быть разнообразной: рисунок, сочинение, карта,       буклет, реклама, презентация с использованием информационных программ.</w:t>
      </w:r>
    </w:p>
    <w:p w:rsidR="00FC3061" w:rsidRPr="001C4CA4" w:rsidRDefault="00FC3061" w:rsidP="00FC306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2) По предметно-содержательной области: </w:t>
      </w:r>
      <w:proofErr w:type="spellStart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монопредметные</w:t>
      </w:r>
      <w:proofErr w:type="spellEnd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межпредметные</w:t>
      </w:r>
      <w:proofErr w:type="spellEnd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proofErr w:type="spellStart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надпредметные</w:t>
      </w:r>
      <w:proofErr w:type="spellEnd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C3061" w:rsidRPr="001C4CA4" w:rsidRDefault="00FC3061" w:rsidP="00FC306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3)   По продолжительности: от </w:t>
      </w:r>
      <w:proofErr w:type="gramStart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кратковременных</w:t>
      </w:r>
      <w:proofErr w:type="gramEnd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когда планирование, реализация и рефлексия проекта осуществляются непосредственно на уроке или на спаренном учебном занятии, до длительных — продолжительностью от месяца и более.</w:t>
      </w:r>
    </w:p>
    <w:p w:rsidR="00FC3061" w:rsidRPr="001C4CA4" w:rsidRDefault="00FC3061" w:rsidP="00FC306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   По количеству участников: индивидуальные, парные, групповые, коллективные. Можно также рассматривать учебные проекты по степени самостоятельности учащихся и формам учительского руководства проектами.</w:t>
      </w:r>
    </w:p>
    <w:p w:rsidR="00FC3061" w:rsidRPr="001C4CA4" w:rsidRDefault="00FC3061" w:rsidP="00FC306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1C4C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Важное правило: результатом работы над проектом должен быть конкретный продукт!</w:t>
      </w:r>
    </w:p>
    <w:p w:rsidR="00FC3061" w:rsidRPr="001C4CA4" w:rsidRDefault="00FC3061" w:rsidP="00FC30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Этапы организации проектной деятельности</w:t>
      </w:r>
    </w:p>
    <w:p w:rsidR="00FC3061" w:rsidRPr="001C4CA4" w:rsidRDefault="00FC3061" w:rsidP="00FC306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Таблица 1</w:t>
      </w: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8"/>
        <w:gridCol w:w="2991"/>
        <w:gridCol w:w="4380"/>
      </w:tblGrid>
      <w:tr w:rsidR="00FC3061" w:rsidRPr="001C4CA4" w:rsidTr="00FC3061">
        <w:tc>
          <w:tcPr>
            <w:tcW w:w="238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C3061" w:rsidRPr="001C4CA4" w:rsidRDefault="00FC3061" w:rsidP="00FC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Этапы работы </w:t>
            </w:r>
            <w:proofErr w:type="gramStart"/>
            <w:r w:rsidRPr="001C4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над</w:t>
            </w:r>
            <w:proofErr w:type="gramEnd"/>
          </w:p>
          <w:p w:rsidR="00FC3061" w:rsidRPr="001C4CA4" w:rsidRDefault="00FC3061" w:rsidP="00FC30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проектом</w:t>
            </w:r>
          </w:p>
        </w:tc>
        <w:tc>
          <w:tcPr>
            <w:tcW w:w="299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C3061" w:rsidRPr="001C4CA4" w:rsidRDefault="00FC3061" w:rsidP="00FC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Содержание работы</w:t>
            </w:r>
          </w:p>
        </w:tc>
        <w:tc>
          <w:tcPr>
            <w:tcW w:w="438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C3061" w:rsidRPr="001C4CA4" w:rsidRDefault="00FC3061" w:rsidP="00FC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Деятельность </w:t>
            </w:r>
            <w:proofErr w:type="gramStart"/>
            <w:r w:rsidRPr="001C4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обучающихся</w:t>
            </w:r>
            <w:proofErr w:type="gramEnd"/>
          </w:p>
          <w:p w:rsidR="00FC3061" w:rsidRPr="001C4CA4" w:rsidRDefault="00FC3061" w:rsidP="00FC30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</w:tr>
      <w:tr w:rsidR="00FC3061" w:rsidRPr="001C4CA4" w:rsidTr="00FC3061">
        <w:tc>
          <w:tcPr>
            <w:tcW w:w="238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C3061" w:rsidRPr="001C4CA4" w:rsidRDefault="00FC3061" w:rsidP="00FC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Подготовительный</w:t>
            </w:r>
          </w:p>
        </w:tc>
        <w:tc>
          <w:tcPr>
            <w:tcW w:w="299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C3061" w:rsidRPr="001C4CA4" w:rsidRDefault="00FC3061" w:rsidP="00FC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темы.   Анализ</w:t>
            </w:r>
          </w:p>
          <w:p w:rsidR="00FC3061" w:rsidRPr="001C4CA4" w:rsidRDefault="00FC3061" w:rsidP="00FC30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проблемы. Формулировка цели,</w:t>
            </w:r>
          </w:p>
          <w:p w:rsidR="00FC3061" w:rsidRPr="001C4CA4" w:rsidRDefault="00FC3061" w:rsidP="00FC30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задач.</w:t>
            </w:r>
          </w:p>
        </w:tc>
        <w:tc>
          <w:tcPr>
            <w:tcW w:w="438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C3061" w:rsidRPr="001C4CA4" w:rsidRDefault="00FC3061" w:rsidP="00FC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Обсуждают тему   проекта </w:t>
            </w:r>
            <w:proofErr w:type="gramStart"/>
            <w:r w:rsidRPr="001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FC3061" w:rsidRPr="001C4CA4" w:rsidRDefault="00FC3061" w:rsidP="00FC30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учителем и   получают </w:t>
            </w:r>
            <w:proofErr w:type="gramStart"/>
            <w:r w:rsidRPr="001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proofErr w:type="gramEnd"/>
          </w:p>
          <w:p w:rsidR="00FC3061" w:rsidRPr="001C4CA4" w:rsidRDefault="00FC3061" w:rsidP="00FC30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необходимости </w:t>
            </w:r>
            <w:proofErr w:type="gramStart"/>
            <w:r w:rsidRPr="001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дополнительную</w:t>
            </w:r>
            <w:proofErr w:type="gramEnd"/>
          </w:p>
          <w:p w:rsidR="00FC3061" w:rsidRPr="001C4CA4" w:rsidRDefault="00FC3061" w:rsidP="00FC30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информацию.</w:t>
            </w:r>
          </w:p>
        </w:tc>
      </w:tr>
      <w:tr w:rsidR="00FC3061" w:rsidRPr="001C4CA4" w:rsidTr="00FC3061">
        <w:tc>
          <w:tcPr>
            <w:tcW w:w="238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C3061" w:rsidRPr="001C4CA4" w:rsidRDefault="00FC3061" w:rsidP="00FC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</w:t>
            </w:r>
          </w:p>
        </w:tc>
        <w:tc>
          <w:tcPr>
            <w:tcW w:w="299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C3061" w:rsidRPr="001C4CA4" w:rsidRDefault="00FC3061" w:rsidP="00FC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Определение   источников необходимой информации.</w:t>
            </w:r>
          </w:p>
          <w:p w:rsidR="00FC3061" w:rsidRPr="001C4CA4" w:rsidRDefault="00FC3061" w:rsidP="00FC30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Определение   способов сбора и анализа информации.</w:t>
            </w:r>
          </w:p>
          <w:p w:rsidR="00FC3061" w:rsidRPr="001C4CA4" w:rsidRDefault="00FC3061" w:rsidP="00FC30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Определение   типа проекта,</w:t>
            </w:r>
          </w:p>
          <w:p w:rsidR="00FC3061" w:rsidRPr="001C4CA4" w:rsidRDefault="00FC3061" w:rsidP="00FC30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способа представления результатов, продукта проектной деятельности</w:t>
            </w:r>
          </w:p>
          <w:p w:rsidR="00FC3061" w:rsidRPr="001C4CA4" w:rsidRDefault="00FC3061" w:rsidP="00FC30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C3061" w:rsidRPr="001C4CA4" w:rsidRDefault="00FC3061" w:rsidP="00FC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Формулируют задачи проекта, вырабатывают план действий.</w:t>
            </w:r>
          </w:p>
          <w:p w:rsidR="00FC3061" w:rsidRPr="001C4CA4" w:rsidRDefault="00FC3061" w:rsidP="00FC30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C3061" w:rsidRPr="001C4CA4" w:rsidTr="00FC3061">
        <w:tc>
          <w:tcPr>
            <w:tcW w:w="238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C3061" w:rsidRPr="001C4CA4" w:rsidRDefault="00FC3061" w:rsidP="00FC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Практический</w:t>
            </w:r>
            <w:proofErr w:type="gramEnd"/>
            <w:r w:rsidRPr="001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(работа над проектом)</w:t>
            </w:r>
          </w:p>
        </w:tc>
        <w:tc>
          <w:tcPr>
            <w:tcW w:w="299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C3061" w:rsidRPr="001C4CA4" w:rsidRDefault="00FC3061" w:rsidP="00FC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  уточнение информации</w:t>
            </w:r>
          </w:p>
          <w:p w:rsidR="00FC3061" w:rsidRPr="001C4CA4" w:rsidRDefault="00FC3061" w:rsidP="00FC30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(интервью, опросы, наблюдения,</w:t>
            </w:r>
            <w:proofErr w:type="gramEnd"/>
          </w:p>
          <w:p w:rsidR="00FC3061" w:rsidRPr="001C4CA4" w:rsidRDefault="00FC3061" w:rsidP="00FC30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эксперименты и т.д.)</w:t>
            </w:r>
          </w:p>
          <w:p w:rsidR="00FC3061" w:rsidRPr="001C4CA4" w:rsidRDefault="00FC3061" w:rsidP="00FC30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и   обсуждение альтернатив,   возникших в ходе</w:t>
            </w:r>
          </w:p>
          <w:p w:rsidR="00FC3061" w:rsidRPr="001C4CA4" w:rsidRDefault="00FC3061" w:rsidP="00FC30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 проекта.</w:t>
            </w:r>
          </w:p>
          <w:p w:rsidR="00FC3061" w:rsidRPr="001C4CA4" w:rsidRDefault="00FC3061" w:rsidP="00FC30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оптимального варианта хода проекта.</w:t>
            </w:r>
          </w:p>
          <w:p w:rsidR="00FC3061" w:rsidRPr="001C4CA4" w:rsidRDefault="00FC3061" w:rsidP="00FC30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Поэтапное выполнение   задач проекта.</w:t>
            </w:r>
          </w:p>
        </w:tc>
        <w:tc>
          <w:tcPr>
            <w:tcW w:w="438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C3061" w:rsidRPr="001C4CA4" w:rsidRDefault="00FC3061" w:rsidP="00FC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Поэтапно выполняют   задачи проекта.</w:t>
            </w:r>
          </w:p>
          <w:p w:rsidR="00FC3061" w:rsidRPr="001C4CA4" w:rsidRDefault="00FC3061" w:rsidP="00FC30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C3061" w:rsidRPr="001C4CA4" w:rsidTr="00FC3061">
        <w:tc>
          <w:tcPr>
            <w:tcW w:w="238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C3061" w:rsidRPr="001C4CA4" w:rsidRDefault="00FC3061" w:rsidP="00FC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Презентационный</w:t>
            </w:r>
          </w:p>
        </w:tc>
        <w:tc>
          <w:tcPr>
            <w:tcW w:w="299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C3061" w:rsidRPr="001C4CA4" w:rsidRDefault="00FC3061" w:rsidP="00FC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Публичная презентация продуктов проектной деятельности.</w:t>
            </w:r>
          </w:p>
        </w:tc>
        <w:tc>
          <w:tcPr>
            <w:tcW w:w="438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C3061" w:rsidRPr="001C4CA4" w:rsidRDefault="00FC3061" w:rsidP="00FC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Представляют проект, продукт проектной деятельности.</w:t>
            </w:r>
          </w:p>
          <w:p w:rsidR="00FC3061" w:rsidRPr="001C4CA4" w:rsidRDefault="00FC3061" w:rsidP="00FC30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C3061" w:rsidRPr="001C4CA4" w:rsidTr="00FC3061">
        <w:tc>
          <w:tcPr>
            <w:tcW w:w="238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C3061" w:rsidRPr="001C4CA4" w:rsidRDefault="00FC3061" w:rsidP="00FC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Аналитический</w:t>
            </w:r>
          </w:p>
        </w:tc>
        <w:tc>
          <w:tcPr>
            <w:tcW w:w="299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C3061" w:rsidRPr="001C4CA4" w:rsidRDefault="00FC3061" w:rsidP="00FC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выполнения   проекта,</w:t>
            </w:r>
          </w:p>
          <w:p w:rsidR="00FC3061" w:rsidRPr="001C4CA4" w:rsidRDefault="00FC3061" w:rsidP="00FC30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достигнутых результатов (успехов и неудач) и причин этого. Подготовка описания проекта.</w:t>
            </w:r>
          </w:p>
        </w:tc>
        <w:tc>
          <w:tcPr>
            <w:tcW w:w="438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C3061" w:rsidRPr="001C4CA4" w:rsidRDefault="00FC3061" w:rsidP="00FC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Проводят самоанализ проектной деятельности, результатов проекта.</w:t>
            </w:r>
          </w:p>
          <w:p w:rsidR="00FC3061" w:rsidRPr="001C4CA4" w:rsidRDefault="00FC3061" w:rsidP="00FC30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Оформляют описание проекта.</w:t>
            </w:r>
          </w:p>
          <w:p w:rsidR="00FC3061" w:rsidRPr="001C4CA4" w:rsidRDefault="00FC3061" w:rsidP="00FC30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C3061" w:rsidRPr="001C4CA4" w:rsidRDefault="00FC3061" w:rsidP="00FC306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FC3061" w:rsidRPr="001C4CA4" w:rsidRDefault="00FC3061" w:rsidP="00FC30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Рекомендации по оформлению и написанию</w:t>
      </w:r>
    </w:p>
    <w:p w:rsidR="00FC3061" w:rsidRPr="001C4CA4" w:rsidRDefault="00FC3061" w:rsidP="00FC30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проектной работы</w:t>
      </w:r>
    </w:p>
    <w:p w:rsidR="00FC3061" w:rsidRPr="001C4CA4" w:rsidRDefault="00FC3061" w:rsidP="00FC30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</w:t>
      </w:r>
    </w:p>
    <w:p w:rsidR="00FC3061" w:rsidRPr="001C4CA4" w:rsidRDefault="00FC3061" w:rsidP="00FC30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Структура проектной работы</w:t>
      </w:r>
    </w:p>
    <w:p w:rsidR="00FC3061" w:rsidRPr="001C4CA4" w:rsidRDefault="00FC3061" w:rsidP="00FC3061">
      <w:pPr>
        <w:numPr>
          <w:ilvl w:val="0"/>
          <w:numId w:val="10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Титульный лист (оформляется по стандартному образцу)</w:t>
      </w:r>
    </w:p>
    <w:p w:rsidR="00FC3061" w:rsidRPr="001C4CA4" w:rsidRDefault="00FC3061" w:rsidP="00FC3061">
      <w:pPr>
        <w:numPr>
          <w:ilvl w:val="0"/>
          <w:numId w:val="10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Содержание (оформляется в соответствии со структурой проектной работы)</w:t>
      </w:r>
    </w:p>
    <w:p w:rsidR="00FC3061" w:rsidRPr="001C4CA4" w:rsidRDefault="00FC3061" w:rsidP="00FC3061">
      <w:pPr>
        <w:numPr>
          <w:ilvl w:val="0"/>
          <w:numId w:val="10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Паспорт проекта.</w:t>
      </w:r>
    </w:p>
    <w:p w:rsidR="00FC3061" w:rsidRPr="001C4CA4" w:rsidRDefault="00FC3061" w:rsidP="00FC3061">
      <w:pPr>
        <w:numPr>
          <w:ilvl w:val="0"/>
          <w:numId w:val="10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Отчеты по этапам. С обоснованием логики выделения этапов: подготовительный, практический, оценочный</w:t>
      </w:r>
      <w:proofErr w:type="gramStart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gramStart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</w:t>
      </w:r>
      <w:proofErr w:type="gramEnd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тапы могут быть и другие, название этапов должно быть обязательно).</w:t>
      </w:r>
    </w:p>
    <w:p w:rsidR="00FC3061" w:rsidRPr="001C4CA4" w:rsidRDefault="00FC3061" w:rsidP="00FC3061">
      <w:pPr>
        <w:numPr>
          <w:ilvl w:val="0"/>
          <w:numId w:val="10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Краткое описание продукта.</w:t>
      </w:r>
    </w:p>
    <w:p w:rsidR="00FC3061" w:rsidRPr="001C4CA4" w:rsidRDefault="00FC3061" w:rsidP="00FC3061">
      <w:pPr>
        <w:numPr>
          <w:ilvl w:val="0"/>
          <w:numId w:val="10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Источники информации.</w:t>
      </w:r>
    </w:p>
    <w:p w:rsidR="00FC3061" w:rsidRPr="001C4CA4" w:rsidRDefault="00FC3061" w:rsidP="00FC3061">
      <w:pPr>
        <w:numPr>
          <w:ilvl w:val="0"/>
          <w:numId w:val="10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Приложение</w:t>
      </w:r>
    </w:p>
    <w:p w:rsidR="00FC3061" w:rsidRPr="001C4CA4" w:rsidRDefault="00FC3061" w:rsidP="00FC30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Требования к отдельным частям работы.</w:t>
      </w:r>
    </w:p>
    <w:p w:rsidR="00FC3061" w:rsidRPr="001C4CA4" w:rsidRDefault="00FC3061" w:rsidP="00FC3061">
      <w:pPr>
        <w:numPr>
          <w:ilvl w:val="0"/>
          <w:numId w:val="1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Титульный лист оформляется по стандартному образцу.</w:t>
      </w:r>
    </w:p>
    <w:p w:rsidR="00FC3061" w:rsidRPr="001C4CA4" w:rsidRDefault="00FC3061" w:rsidP="00FC3061">
      <w:pPr>
        <w:numPr>
          <w:ilvl w:val="0"/>
          <w:numId w:val="1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Содержание.</w:t>
      </w:r>
    </w:p>
    <w:p w:rsidR="00FC3061" w:rsidRPr="001C4CA4" w:rsidRDefault="00FC3061" w:rsidP="00FC3061">
      <w:pPr>
        <w:numPr>
          <w:ilvl w:val="0"/>
          <w:numId w:val="1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Паспорт проекта должен содержать следующие обязательные пункты:</w:t>
      </w:r>
    </w:p>
    <w:p w:rsidR="00FC3061" w:rsidRPr="001C4CA4" w:rsidRDefault="00FC3061" w:rsidP="00FC3061">
      <w:pPr>
        <w:numPr>
          <w:ilvl w:val="0"/>
          <w:numId w:val="12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Название проекта</w:t>
      </w:r>
    </w:p>
    <w:p w:rsidR="00FC3061" w:rsidRPr="001C4CA4" w:rsidRDefault="00FC3061" w:rsidP="00FC3061">
      <w:pPr>
        <w:numPr>
          <w:ilvl w:val="0"/>
          <w:numId w:val="12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Руководитель проекта</w:t>
      </w:r>
    </w:p>
    <w:p w:rsidR="00FC3061" w:rsidRPr="001C4CA4" w:rsidRDefault="00FC3061" w:rsidP="00FC3061">
      <w:pPr>
        <w:numPr>
          <w:ilvl w:val="0"/>
          <w:numId w:val="12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Консультан</w:t>
      </w:r>
      <w:proofErr w:type="gramStart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т(</w:t>
      </w:r>
      <w:proofErr w:type="gramEnd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ы) проекта</w:t>
      </w:r>
    </w:p>
    <w:p w:rsidR="00FC3061" w:rsidRPr="001C4CA4" w:rsidRDefault="00FC3061" w:rsidP="00FC3061">
      <w:pPr>
        <w:numPr>
          <w:ilvl w:val="0"/>
          <w:numId w:val="12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Тип проекта</w:t>
      </w:r>
    </w:p>
    <w:p w:rsidR="00FC3061" w:rsidRPr="001C4CA4" w:rsidRDefault="00FC3061" w:rsidP="00FC3061">
      <w:pPr>
        <w:numPr>
          <w:ilvl w:val="0"/>
          <w:numId w:val="12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Заказчик проекта (если таковой имеется)</w:t>
      </w:r>
    </w:p>
    <w:p w:rsidR="00FC3061" w:rsidRPr="001C4CA4" w:rsidRDefault="00FC3061" w:rsidP="00FC3061">
      <w:pPr>
        <w:numPr>
          <w:ilvl w:val="0"/>
          <w:numId w:val="12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 проекта</w:t>
      </w:r>
    </w:p>
    <w:p w:rsidR="00FC3061" w:rsidRPr="001C4CA4" w:rsidRDefault="00FC3061" w:rsidP="00FC3061">
      <w:pPr>
        <w:numPr>
          <w:ilvl w:val="0"/>
          <w:numId w:val="12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Задачи проекта </w:t>
      </w:r>
      <w:proofErr w:type="gramStart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 </w:t>
      </w:r>
      <w:proofErr w:type="gramEnd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2-4 задачи)</w:t>
      </w:r>
    </w:p>
    <w:p w:rsidR="00FC3061" w:rsidRPr="001C4CA4" w:rsidRDefault="00FC3061" w:rsidP="00FC3061">
      <w:pPr>
        <w:numPr>
          <w:ilvl w:val="0"/>
          <w:numId w:val="12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Аннотация — не более 20 строк (актуальность проекта, значимость, воспитательный аспект, кратко – содержание, продукт проекта)</w:t>
      </w:r>
      <w:proofErr w:type="gramEnd"/>
    </w:p>
    <w:p w:rsidR="00FC3061" w:rsidRPr="001C4CA4" w:rsidRDefault="00FC3061" w:rsidP="00FC3061">
      <w:pPr>
        <w:numPr>
          <w:ilvl w:val="0"/>
          <w:numId w:val="12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Необходимое оборудование</w:t>
      </w:r>
    </w:p>
    <w:p w:rsidR="00FC3061" w:rsidRPr="001C4CA4" w:rsidRDefault="00FC3061" w:rsidP="00FC3061">
      <w:pPr>
        <w:numPr>
          <w:ilvl w:val="0"/>
          <w:numId w:val="13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Отчеты по этапам</w:t>
      </w:r>
    </w:p>
    <w:p w:rsidR="00FC3061" w:rsidRPr="001C4CA4" w:rsidRDefault="00FC3061" w:rsidP="00FC3061">
      <w:pPr>
        <w:numPr>
          <w:ilvl w:val="0"/>
          <w:numId w:val="14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Каждый этап содержит план работы (циклограмму)</w:t>
      </w:r>
    </w:p>
    <w:p w:rsidR="00FC3061" w:rsidRPr="001C4CA4" w:rsidRDefault="00FC3061" w:rsidP="00FC3061">
      <w:pPr>
        <w:numPr>
          <w:ilvl w:val="0"/>
          <w:numId w:val="14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содержание отчета входят:</w:t>
      </w:r>
    </w:p>
    <w:p w:rsidR="00FC3061" w:rsidRPr="001C4CA4" w:rsidRDefault="00FC3061" w:rsidP="00FC3061">
      <w:pPr>
        <w:numPr>
          <w:ilvl w:val="0"/>
          <w:numId w:val="14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собранная информация по теме проекта, в том числе копии   различных документов, распечатки из Интернета и др.;</w:t>
      </w:r>
    </w:p>
    <w:p w:rsidR="00FC3061" w:rsidRPr="001C4CA4" w:rsidRDefault="00FC3061" w:rsidP="00FC3061">
      <w:pPr>
        <w:numPr>
          <w:ilvl w:val="0"/>
          <w:numId w:val="14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результаты исследований и анализа;</w:t>
      </w:r>
    </w:p>
    <w:p w:rsidR="00FC3061" w:rsidRPr="001C4CA4" w:rsidRDefault="00FC3061" w:rsidP="00FC3061">
      <w:pPr>
        <w:numPr>
          <w:ilvl w:val="0"/>
          <w:numId w:val="14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эскизы, чертежи, наброски, расчеты и др.;</w:t>
      </w:r>
    </w:p>
    <w:p w:rsidR="00FC3061" w:rsidRPr="001C4CA4" w:rsidRDefault="00FC3061" w:rsidP="00FC3061">
      <w:pPr>
        <w:numPr>
          <w:ilvl w:val="0"/>
          <w:numId w:val="14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краткое описание продукта;</w:t>
      </w:r>
    </w:p>
    <w:p w:rsidR="00FC3061" w:rsidRPr="001C4CA4" w:rsidRDefault="00FC3061" w:rsidP="00FC3061">
      <w:pPr>
        <w:numPr>
          <w:ilvl w:val="0"/>
          <w:numId w:val="14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оценка продукта и процесса (самооценка и внешняя экспертиза)</w:t>
      </w:r>
    </w:p>
    <w:p w:rsidR="00FC3061" w:rsidRPr="001C4CA4" w:rsidRDefault="00FC3061" w:rsidP="00FC3061">
      <w:pPr>
        <w:numPr>
          <w:ilvl w:val="0"/>
          <w:numId w:val="14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материалы к презентации.</w:t>
      </w:r>
    </w:p>
    <w:p w:rsidR="00FC3061" w:rsidRPr="001C4CA4" w:rsidRDefault="00FC3061" w:rsidP="00FC3061">
      <w:pPr>
        <w:numPr>
          <w:ilvl w:val="0"/>
          <w:numId w:val="14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Источники информации;</w:t>
      </w:r>
    </w:p>
    <w:p w:rsidR="00FC3061" w:rsidRPr="001C4CA4" w:rsidRDefault="00FC3061" w:rsidP="00FC3061">
      <w:pPr>
        <w:numPr>
          <w:ilvl w:val="0"/>
          <w:numId w:val="15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Приложение (сам продукт или его фото)</w:t>
      </w:r>
    </w:p>
    <w:p w:rsidR="00FC3061" w:rsidRPr="001C4CA4" w:rsidRDefault="00FC3061" w:rsidP="00FC30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</w:t>
      </w:r>
    </w:p>
    <w:p w:rsidR="00FC3061" w:rsidRPr="001C4CA4" w:rsidRDefault="00FC3061" w:rsidP="00FC30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Требования к оформлению работы</w:t>
      </w:r>
    </w:p>
    <w:p w:rsidR="00FC3061" w:rsidRPr="001C4CA4" w:rsidRDefault="00FC3061" w:rsidP="00FC306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-Текст проекта печатается на одной стороне листа формата</w:t>
      </w:r>
      <w:proofErr w:type="gramStart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</w:t>
      </w:r>
      <w:proofErr w:type="gramEnd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4. Текст набирается шрифтом </w:t>
      </w:r>
      <w:proofErr w:type="spellStart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Times</w:t>
      </w:r>
      <w:proofErr w:type="spellEnd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New</w:t>
      </w:r>
      <w:proofErr w:type="spellEnd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Roman</w:t>
      </w:r>
      <w:proofErr w:type="spellEnd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кегль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интервал </w:t>
      </w:r>
      <w:proofErr w:type="gramStart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-п</w:t>
      </w:r>
      <w:proofErr w:type="gramEnd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олуторный, (для таблиц кегль 12 и интервал одинарный), текст выравнивается по ширине; размер полей: верхнего и нижнего — 20 мм, левого 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25</w:t>
      </w: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мм, правого — 10 мм. Обязательны абзацные отступы, их величина — на усмотрение автора. Текст должен быть хорошо читаемым.</w:t>
      </w:r>
    </w:p>
    <w:p w:rsidR="00FC3061" w:rsidRPr="001C4CA4" w:rsidRDefault="00FC3061" w:rsidP="00FC306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-Нумерация страниц сквозная, на первой странице номер не проставляется. Обязательны абзацные отступы от начала строки. Не допускается использование рамок и других украшающих элементов.</w:t>
      </w:r>
    </w:p>
    <w:p w:rsidR="00FC3061" w:rsidRPr="001C4CA4" w:rsidRDefault="00FC3061" w:rsidP="00FC306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-Заголовок печатается с заглавной буквы, не подчеркивается. Точка в конце заголовков не ставится. Переносы слов в заголовках не допускаются. Между заголовком и текстом делается 2 интервала, шрифт полужирный.</w:t>
      </w:r>
    </w:p>
    <w:p w:rsidR="00FC3061" w:rsidRPr="001C4CA4" w:rsidRDefault="00FC3061" w:rsidP="00FC3061">
      <w:pPr>
        <w:numPr>
          <w:ilvl w:val="0"/>
          <w:numId w:val="16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Каждая глава начинается с новой страницы. Нумерация глав выполняется арабскими цифрами, параграфы нумеруются цифрами через точку, например, 1.1., 1.2. и т.д., где первая цифра — номер главы, вторая — номер параграфа. Знак параграфа</w:t>
      </w:r>
      <w:proofErr w:type="gramStart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(§) </w:t>
      </w:r>
      <w:proofErr w:type="gramEnd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пишется. При разделении параграфа на пункты последние нумеруются соответственно тремя цифрами через точку, например, 1.1.1., 1.1.2. и т.д</w:t>
      </w:r>
      <w:proofErr w:type="gramStart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..</w:t>
      </w:r>
      <w:proofErr w:type="gramEnd"/>
    </w:p>
    <w:p w:rsidR="00FC3061" w:rsidRPr="001C4CA4" w:rsidRDefault="00FC3061" w:rsidP="00FC3061">
      <w:pPr>
        <w:numPr>
          <w:ilvl w:val="0"/>
          <w:numId w:val="16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тексте допускаются общепринятые сокращения, предусмотренные стандартом (см. Д И. Алексеев Словарь сокращений русского языка — М., 1977). Все остальные сокращения должны быть расшифрованы.</w:t>
      </w:r>
    </w:p>
    <w:p w:rsidR="00FC3061" w:rsidRPr="001C4CA4" w:rsidRDefault="00FC3061" w:rsidP="00FC3061">
      <w:pPr>
        <w:numPr>
          <w:ilvl w:val="0"/>
          <w:numId w:val="16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Обязательны ссылки на авторов. Если приводятся какие-либо точные данные (цифры, цитата), после них в квадратных скобках указывается номер источника в библиографическом списке и цитированная страница, например, [3, с. 265], если информация из источника передается не дословно, в скобках указывается только его номер, например, [5]. При упоминании в тексте авторов, ученых, исследователей и т.п. сначала пишутся их инициалы, затем фамилия.</w:t>
      </w:r>
    </w:p>
    <w:p w:rsidR="00FC3061" w:rsidRPr="001C4CA4" w:rsidRDefault="00FC3061" w:rsidP="00FC306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-Таблицы в тексте должны быть пронумерованы и озаглавлены. В таблице допускается уменьшение размера шрифта на 1-2 кегля и использование одинарного интервала.</w:t>
      </w:r>
    </w:p>
    <w:p w:rsidR="00FC3061" w:rsidRPr="001C4CA4" w:rsidRDefault="00FC3061" w:rsidP="00FC3061">
      <w:pPr>
        <w:spacing w:after="360" w:line="240" w:lineRule="auto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Таблица 1</w:t>
      </w:r>
    </w:p>
    <w:p w:rsidR="00FC3061" w:rsidRPr="001C4CA4" w:rsidRDefault="00FC3061" w:rsidP="00FC3061">
      <w:pPr>
        <w:spacing w:after="36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Название таблицы</w:t>
      </w:r>
    </w:p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5"/>
        <w:gridCol w:w="2686"/>
        <w:gridCol w:w="3955"/>
      </w:tblGrid>
      <w:tr w:rsidR="00FC3061" w:rsidRPr="001C4CA4" w:rsidTr="00FC3061">
        <w:tc>
          <w:tcPr>
            <w:tcW w:w="295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C3061" w:rsidRPr="001C4CA4" w:rsidRDefault="00FC3061" w:rsidP="00FC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C3061" w:rsidRPr="001C4CA4" w:rsidRDefault="00FC3061" w:rsidP="00FC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C3061" w:rsidRPr="001C4CA4" w:rsidRDefault="00FC3061" w:rsidP="00FC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C3061" w:rsidRPr="001C4CA4" w:rsidTr="00FC3061">
        <w:tc>
          <w:tcPr>
            <w:tcW w:w="295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C3061" w:rsidRPr="001C4CA4" w:rsidRDefault="00FC3061" w:rsidP="00FC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C3061" w:rsidRPr="001C4CA4" w:rsidRDefault="00FC3061" w:rsidP="00FC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C3061" w:rsidRPr="001C4CA4" w:rsidRDefault="00FC3061" w:rsidP="00FC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C3061" w:rsidRPr="001C4CA4" w:rsidRDefault="00FC3061" w:rsidP="00FC306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FC3061" w:rsidRPr="001C4CA4" w:rsidRDefault="00FC3061" w:rsidP="00FC306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— Рисунки (графики, диаграммы, чертежи) должны быть пронумерованы и подписаны под рисунком, например: Рис. 1. Изменение температуры летних месяцев с 2000 по 2010 </w:t>
      </w:r>
      <w:proofErr w:type="spellStart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</w:t>
      </w:r>
      <w:proofErr w:type="gramStart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proofErr w:type="spellEnd"/>
      <w:proofErr w:type="gramEnd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..</w:t>
      </w:r>
    </w:p>
    <w:p w:rsidR="00FC3061" w:rsidRPr="001C4CA4" w:rsidRDefault="00FC3061" w:rsidP="00FC306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— При использовании формул, которые можно вписывать черной пастой или тушью, дается пояснение каждому символу, например: А+В=С, где </w:t>
      </w:r>
      <w:proofErr w:type="gramStart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А-</w:t>
      </w:r>
      <w:proofErr w:type="gramEnd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…, В -…., С-….</w:t>
      </w:r>
    </w:p>
    <w:p w:rsidR="00FC3061" w:rsidRPr="001C4CA4" w:rsidRDefault="00FC3061" w:rsidP="00FC30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Оформление списка литературы</w:t>
      </w:r>
    </w:p>
    <w:p w:rsidR="00FC3061" w:rsidRPr="001C4CA4" w:rsidRDefault="00FC3061" w:rsidP="00FC306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Список литературы проектной работы составляют только те источники, на которые в тексте имеются ссылки. При составлении списка в научных кругах принято применять алфавитный способ группировки литературных источников, где фамилии авторов или заглавий (если нет авторов) размещаются в алфавитном порядке.</w:t>
      </w:r>
    </w:p>
    <w:p w:rsidR="00FC3061" w:rsidRPr="001C4CA4" w:rsidRDefault="00FC3061" w:rsidP="00FC306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Список литературы оформляется в соответствии с ГОСТ 7.1-2003. «Библиографическая запись. Библиографическое описание документа. Общие требования и правила составления»: (М.: НПК Изд-во стандартов, 2004).</w:t>
      </w:r>
    </w:p>
    <w:p w:rsidR="00FC3061" w:rsidRPr="001C4CA4" w:rsidRDefault="00FC3061" w:rsidP="00FC30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Правила оформления:</w:t>
      </w:r>
    </w:p>
    <w:p w:rsidR="00FC3061" w:rsidRPr="001C4CA4" w:rsidRDefault="00FC3061" w:rsidP="00FC3061">
      <w:pPr>
        <w:numPr>
          <w:ilvl w:val="0"/>
          <w:numId w:val="17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книг одного или нескольких авторов указываются фамилия и инициалы авторов (точка), название книги без кавычек с заглавной буквы (точка и тире), место издания (точка, двоеточие), издательство без кавычек (запятая), год издания </w:t>
      </w: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(точка и тире), количество страниц в книге с прописной буквой «с» на конце (точка).</w:t>
      </w:r>
    </w:p>
    <w:p w:rsidR="00FC3061" w:rsidRPr="001C4CA4" w:rsidRDefault="00FC3061" w:rsidP="00FC30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Например: </w:t>
      </w:r>
      <w:proofErr w:type="spellStart"/>
      <w:r w:rsidRPr="001C4CA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Перре-Клермон</w:t>
      </w:r>
      <w:proofErr w:type="spellEnd"/>
      <w:r w:rsidRPr="001C4CA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А. Н. Роль социальных взаимодействий в развитии</w:t>
      </w:r>
    </w:p>
    <w:p w:rsidR="00FC3061" w:rsidRPr="001C4CA4" w:rsidRDefault="00FC3061" w:rsidP="00FC30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интеллекта детей. — М.: Педагогика, 1991. — 248 с.</w:t>
      </w:r>
    </w:p>
    <w:p w:rsidR="00FC3061" w:rsidRPr="001C4CA4" w:rsidRDefault="00FC3061" w:rsidP="00FC3061">
      <w:pPr>
        <w:numPr>
          <w:ilvl w:val="0"/>
          <w:numId w:val="18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составительского сборника двух-трех авторов указывается название сборника (одна наклонная линия) далее пишется слово «Сост.» (точка) инициалы и фамилия составителей (точка, тире), место издания (точка, двоеточие), название издательства (без кавычек, запятая), год издания (точка, тире), количество страниц в сборнике с прописной буквы «с».</w:t>
      </w:r>
      <w:proofErr w:type="gramEnd"/>
    </w:p>
    <w:p w:rsidR="00FC3061" w:rsidRPr="001C4CA4" w:rsidRDefault="00FC3061" w:rsidP="00FC30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Например: Советы управляющему</w:t>
      </w:r>
      <w:proofErr w:type="gramStart"/>
      <w:r w:rsidRPr="001C4CA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/ С</w:t>
      </w:r>
      <w:proofErr w:type="gramEnd"/>
      <w:r w:rsidRPr="001C4CA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ост. А. Н. Зотов, Г. А. Ковалева. — Свердловск.: Сред</w:t>
      </w:r>
      <w:proofErr w:type="gramStart"/>
      <w:r w:rsidRPr="001C4CA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.-</w:t>
      </w:r>
      <w:proofErr w:type="gramEnd"/>
      <w:r w:rsidRPr="001C4CA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Урал. кн. изд-во, 1991. — 304 с.</w:t>
      </w:r>
    </w:p>
    <w:p w:rsidR="00FC3061" w:rsidRPr="001C4CA4" w:rsidRDefault="00FC3061" w:rsidP="00FC306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оформлении сборника с коллективом авторов под общей редакцией указывается название сборника (одна наклонная линия), далее могут быть 2 варианта: 1) слово «Сост.» и перечисление составителей (точка с запятой), слово «Под ред.» (точка), инициалы и фамилия редактора (точка, тире), место издания (точка, двоеточие), издательство (запятая), год издания (точка, тире), количество страниц (прописная «с», точка), 2) слово «Под ред.» (точка), инициалы</w:t>
      </w:r>
      <w:proofErr w:type="gramEnd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фамилия редактора (точка, тире), место издания (точка, двоеточие), издательство (запятая), год издания (точка, тире), количество страниц (прописная «с», точка).</w:t>
      </w:r>
      <w:proofErr w:type="gramEnd"/>
    </w:p>
    <w:p w:rsidR="00FC3061" w:rsidRPr="001C4CA4" w:rsidRDefault="00FC3061" w:rsidP="00FC30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Например: Краткий толковый словарь русского языка</w:t>
      </w:r>
      <w:proofErr w:type="gramStart"/>
      <w:r w:rsidRPr="001C4CA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/ С</w:t>
      </w:r>
      <w:proofErr w:type="gramEnd"/>
      <w:r w:rsidRPr="001C4CA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ост. И. Л. Горецкая, Т. Н. </w:t>
      </w:r>
      <w:proofErr w:type="spellStart"/>
      <w:r w:rsidRPr="001C4CA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Половцева</w:t>
      </w:r>
      <w:proofErr w:type="spellEnd"/>
      <w:r w:rsidRPr="001C4CA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, М Н. Судоплатова, Т. А. Фоменко; Под ред. В. В. Розановой. — М.: Русс. яз</w:t>
      </w:r>
      <w:proofErr w:type="gramStart"/>
      <w:r w:rsidRPr="001C4CA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., </w:t>
      </w:r>
      <w:proofErr w:type="gramEnd"/>
      <w:r w:rsidRPr="001C4CA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1990. — 251 с. </w:t>
      </w: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Психология. Словарь / Под общ</w:t>
      </w:r>
      <w:proofErr w:type="gramStart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ед. А. В. Петровского, М. Г. </w:t>
      </w:r>
      <w:proofErr w:type="spellStart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Ярошевского</w:t>
      </w:r>
      <w:proofErr w:type="spellEnd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— 2-е изд. — М.: Политиздат, 1990. — 494 с.</w:t>
      </w:r>
    </w:p>
    <w:p w:rsidR="00FC3061" w:rsidRPr="001C4CA4" w:rsidRDefault="00FC3061" w:rsidP="00FC3061">
      <w:pPr>
        <w:numPr>
          <w:ilvl w:val="0"/>
          <w:numId w:val="19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статей в сборнике указывается фамилия и инициалы автора (точка), название работы (две наклонные линии), название сборника (точка, тире), место издания (точка, тире), заглавная буква «С» (точка), номер первой и последней страниц (точка).</w:t>
      </w:r>
      <w:proofErr w:type="gramEnd"/>
    </w:p>
    <w:p w:rsidR="00FC3061" w:rsidRPr="001C4CA4" w:rsidRDefault="00FC3061" w:rsidP="00FC30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Например: Леонтьев А. Н. Общее понятие о деятельности // Хрестоматия по возрастной психологии. Под ред. Д. И. </w:t>
      </w:r>
      <w:proofErr w:type="spellStart"/>
      <w:r w:rsidRPr="001C4CA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Фельдштейна</w:t>
      </w:r>
      <w:proofErr w:type="spellEnd"/>
      <w:r w:rsidRPr="001C4CA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—М.: </w:t>
      </w:r>
      <w:proofErr w:type="spellStart"/>
      <w:r w:rsidRPr="001C4CA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Междунар</w:t>
      </w:r>
      <w:proofErr w:type="spellEnd"/>
      <w:proofErr w:type="gramStart"/>
      <w:r w:rsidRPr="001C4CA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.</w:t>
      </w:r>
      <w:proofErr w:type="spellStart"/>
      <w:proofErr w:type="gramEnd"/>
      <w:r w:rsidRPr="001C4CA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педагогич</w:t>
      </w:r>
      <w:proofErr w:type="spellEnd"/>
      <w:r w:rsidRPr="001C4CA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. академия, 1994. — С. 112—121.</w:t>
      </w:r>
    </w:p>
    <w:p w:rsidR="00FC3061" w:rsidRPr="001C4CA4" w:rsidRDefault="00FC3061" w:rsidP="00FC3061">
      <w:pPr>
        <w:numPr>
          <w:ilvl w:val="0"/>
          <w:numId w:val="20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статей в журнале указывается фамилия и инициалы автора (точка), название статьи (две наклонные линии), название журнала без кавычек (точка, тире), год издания (точка, тире), номер журнала (точка, тире), заглавная буква «С» (точка) страницы (точка).</w:t>
      </w:r>
      <w:proofErr w:type="gramEnd"/>
    </w:p>
    <w:p w:rsidR="00FC3061" w:rsidRPr="001C4CA4" w:rsidRDefault="00FC3061" w:rsidP="00FC30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Например: </w:t>
      </w:r>
      <w:proofErr w:type="spellStart"/>
      <w:r w:rsidRPr="001C4CA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Айнштейн</w:t>
      </w:r>
      <w:proofErr w:type="spellEnd"/>
      <w:r w:rsidRPr="001C4CA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В. Экзаменуемые и экзаменаторы // Высшее образование в России. — 1999. — № 3. — С. 34—42.</w:t>
      </w:r>
    </w:p>
    <w:p w:rsidR="00FC3061" w:rsidRPr="001C4CA4" w:rsidRDefault="00FC3061" w:rsidP="00FC3061">
      <w:pPr>
        <w:numPr>
          <w:ilvl w:val="0"/>
          <w:numId w:val="2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материалов из Интернета указывается адрес и располагается после всех источников.</w:t>
      </w:r>
    </w:p>
    <w:p w:rsidR="00FC3061" w:rsidRPr="001C4CA4" w:rsidRDefault="00FC3061" w:rsidP="00FC3061">
      <w:pPr>
        <w:numPr>
          <w:ilvl w:val="0"/>
          <w:numId w:val="2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Работы авторов-однофамильцев ставятся в алфавите их инициалов, работы одного автора – в алфавите заглавий книг и статей</w:t>
      </w:r>
    </w:p>
    <w:p w:rsidR="00FC3061" w:rsidRPr="001C4CA4" w:rsidRDefault="00FC3061" w:rsidP="00FC30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Оформление приложения</w:t>
      </w:r>
    </w:p>
    <w:p w:rsidR="00FC3061" w:rsidRPr="001C4CA4" w:rsidRDefault="00FC3061" w:rsidP="00FC3061">
      <w:pPr>
        <w:numPr>
          <w:ilvl w:val="0"/>
          <w:numId w:val="22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Приложения оформляются как продолжения основного материала на последующих за ним страницах.</w:t>
      </w:r>
    </w:p>
    <w:p w:rsidR="00FC3061" w:rsidRPr="001C4CA4" w:rsidRDefault="00FC3061" w:rsidP="00FC3061">
      <w:pPr>
        <w:numPr>
          <w:ilvl w:val="0"/>
          <w:numId w:val="22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Каждое приложение должно начинаться с нового листа, должно быть пронумеровано в правом верхнем углу, пишут: Приложение 1 (2, 3 … и т. д.) без точки в конце.</w:t>
      </w:r>
    </w:p>
    <w:p w:rsidR="00FC3061" w:rsidRPr="001C4CA4" w:rsidRDefault="00FC3061" w:rsidP="00FC3061">
      <w:pPr>
        <w:numPr>
          <w:ilvl w:val="0"/>
          <w:numId w:val="22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Нумерация страниц, на которых даются приложения, должна продолжать общую нумерацию страниц основного текста.</w:t>
      </w:r>
    </w:p>
    <w:p w:rsidR="00FC3061" w:rsidRPr="001C4CA4" w:rsidRDefault="00FC3061" w:rsidP="00FC3061">
      <w:pPr>
        <w:numPr>
          <w:ilvl w:val="0"/>
          <w:numId w:val="22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Таблицы, диаграммы, рисунки, схемы и фотографии должны иметь подписи (см. Приложение №3).</w:t>
      </w:r>
    </w:p>
    <w:p w:rsidR="00FC3061" w:rsidRPr="001C4CA4" w:rsidRDefault="00FC3061" w:rsidP="00FC306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Приложение – это:</w:t>
      </w:r>
    </w:p>
    <w:p w:rsidR="00FC3061" w:rsidRPr="001C4CA4" w:rsidRDefault="00FC3061" w:rsidP="00FC3061">
      <w:pPr>
        <w:numPr>
          <w:ilvl w:val="0"/>
          <w:numId w:val="23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таблицы вспомогательных цифровых данных;</w:t>
      </w:r>
    </w:p>
    <w:p w:rsidR="00FC3061" w:rsidRPr="001C4CA4" w:rsidRDefault="00FC3061" w:rsidP="00FC3061">
      <w:pPr>
        <w:numPr>
          <w:ilvl w:val="0"/>
          <w:numId w:val="23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содержание использованных в работе анкет;</w:t>
      </w:r>
    </w:p>
    <w:p w:rsidR="00FC3061" w:rsidRPr="001C4CA4" w:rsidRDefault="00FC3061" w:rsidP="00FC3061">
      <w:pPr>
        <w:numPr>
          <w:ilvl w:val="0"/>
          <w:numId w:val="23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описание аппаратуры и приборов, применяемых при поведении экспериментов, измерений и испытаний;</w:t>
      </w:r>
    </w:p>
    <w:p w:rsidR="00FC3061" w:rsidRPr="001C4CA4" w:rsidRDefault="00FC3061" w:rsidP="00FC3061">
      <w:pPr>
        <w:numPr>
          <w:ilvl w:val="0"/>
          <w:numId w:val="23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рисунки, фотографии</w:t>
      </w:r>
    </w:p>
    <w:p w:rsidR="00FC3061" w:rsidRPr="001C4CA4" w:rsidRDefault="00FC3061" w:rsidP="00FC3061">
      <w:pPr>
        <w:numPr>
          <w:ilvl w:val="0"/>
          <w:numId w:val="23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диаграммы.</w:t>
      </w:r>
    </w:p>
    <w:p w:rsidR="00FC3061" w:rsidRPr="001C4CA4" w:rsidRDefault="00FC3061" w:rsidP="00FC306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качестве приложений может быть </w:t>
      </w:r>
      <w:proofErr w:type="gramStart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использован</w:t>
      </w:r>
      <w:proofErr w:type="gramEnd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фотоотчёт о проведённом мероприятии, фотографии изготовленной модели, изготовленных творческих работ и т.п.</w:t>
      </w:r>
    </w:p>
    <w:p w:rsidR="00FC3061" w:rsidRPr="001C4CA4" w:rsidRDefault="00FC3061" w:rsidP="00FC306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FC3061" w:rsidRPr="001C4CA4" w:rsidRDefault="00FC3061" w:rsidP="00FC30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Критерии оценки итогового</w:t>
      </w: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Pr="001C4C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индивидуального проекта</w:t>
      </w:r>
      <w:proofErr w:type="gramEnd"/>
    </w:p>
    <w:p w:rsidR="00FC3061" w:rsidRPr="001C4CA4" w:rsidRDefault="00FC3061" w:rsidP="00FC30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 </w:t>
      </w:r>
      <w:r w:rsidRPr="001C4CA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интегральном описании</w:t>
      </w: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результатов выполнения проекта вывод об уровне </w:t>
      </w:r>
      <w:proofErr w:type="spellStart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сформированности</w:t>
      </w:r>
      <w:proofErr w:type="spellEnd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навыков проектной деятельности делается на основе оценки всей совокупности основных элементов проекта (продукта и пояснительной записки, отзыва, презентации) по каждому из четырех критериев:</w:t>
      </w:r>
    </w:p>
    <w:p w:rsidR="00FC3061" w:rsidRPr="001C4CA4" w:rsidRDefault="00FC3061" w:rsidP="00FC30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1)способность к самостоятельному приобретению знаний и решению проблем, </w:t>
      </w: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проявляющаяся в умении </w:t>
      </w:r>
      <w:proofErr w:type="gramStart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поставить проблему</w:t>
      </w:r>
      <w:proofErr w:type="gramEnd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выбрать адекватные способы ее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модели, прогноза, макета, объекта, творческого решения и т.п. Данный критерий в целом включает оценку </w:t>
      </w:r>
      <w:proofErr w:type="spellStart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сформированности</w:t>
      </w:r>
      <w:proofErr w:type="spellEnd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познавательных учебных действий;</w:t>
      </w:r>
    </w:p>
    <w:p w:rsidR="00FC3061" w:rsidRPr="001C4CA4" w:rsidRDefault="00FC3061" w:rsidP="00FC30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      2)</w:t>
      </w:r>
      <w:proofErr w:type="spellStart"/>
      <w:r w:rsidRPr="001C4C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сформированность</w:t>
      </w:r>
      <w:proofErr w:type="spellEnd"/>
      <w:r w:rsidRPr="001C4C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предметных знаний и способов действий,</w:t>
      </w: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проявляющаяся</w:t>
      </w:r>
      <w:proofErr w:type="gramEnd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действий;</w:t>
      </w:r>
    </w:p>
    <w:p w:rsidR="00FC3061" w:rsidRPr="001C4CA4" w:rsidRDefault="00FC3061" w:rsidP="00FC30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3)</w:t>
      </w:r>
      <w:proofErr w:type="spellStart"/>
      <w:r w:rsidRPr="001C4C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сформированность</w:t>
      </w:r>
      <w:proofErr w:type="spellEnd"/>
      <w:r w:rsidRPr="001C4C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регулятивных действий,</w:t>
      </w: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проявляющаяся</w:t>
      </w:r>
      <w:proofErr w:type="gramEnd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ситуациях;</w:t>
      </w:r>
    </w:p>
    <w:p w:rsidR="00FC3061" w:rsidRPr="001C4CA4" w:rsidRDefault="00FC3061" w:rsidP="00FC30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4)</w:t>
      </w:r>
      <w:proofErr w:type="spellStart"/>
      <w:r w:rsidRPr="001C4C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сформированность</w:t>
      </w:r>
      <w:proofErr w:type="spellEnd"/>
      <w:r w:rsidRPr="001C4C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коммуникативных действий,</w:t>
      </w: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проявляющаяся</w:t>
      </w:r>
      <w:proofErr w:type="gramEnd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умении ясно изложить и оформить выполненную работу, представить ее результаты, аргументированно ответить на вопросы.</w:t>
      </w:r>
    </w:p>
    <w:p w:rsidR="00FC3061" w:rsidRPr="001C4CA4" w:rsidRDefault="00FC3061" w:rsidP="00FC30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целью определения </w:t>
      </w:r>
      <w:r w:rsidRPr="001C4CA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степени самостоятельности</w:t>
      </w: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учащегося в ходе выполнения проекта необходимо учитывать два уровня </w:t>
      </w:r>
      <w:proofErr w:type="spellStart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сформированности</w:t>
      </w:r>
      <w:proofErr w:type="spellEnd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навыков проектной деятельности:</w:t>
      </w:r>
    </w:p>
    <w:p w:rsidR="00FC3061" w:rsidRPr="001C4CA4" w:rsidRDefault="00FC3061" w:rsidP="00FC30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 </w:t>
      </w:r>
    </w:p>
    <w:p w:rsidR="00FC3061" w:rsidRPr="001C4CA4" w:rsidRDefault="00FC3061" w:rsidP="00FC30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Примерное содержательное описание каждого критерия</w:t>
      </w: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5"/>
        <w:gridCol w:w="3731"/>
        <w:gridCol w:w="3733"/>
      </w:tblGrid>
      <w:tr w:rsidR="00FC3061" w:rsidRPr="001C4CA4" w:rsidTr="00FC3061">
        <w:tc>
          <w:tcPr>
            <w:tcW w:w="2295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C3061" w:rsidRPr="001C4CA4" w:rsidRDefault="00FC3061" w:rsidP="00FC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Критерий</w:t>
            </w:r>
          </w:p>
        </w:tc>
        <w:tc>
          <w:tcPr>
            <w:tcW w:w="7464" w:type="dxa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C3061" w:rsidRPr="001C4CA4" w:rsidRDefault="00FC3061" w:rsidP="00FC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Уровни </w:t>
            </w:r>
            <w:proofErr w:type="spellStart"/>
            <w:r w:rsidRPr="001C4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сформированности</w:t>
            </w:r>
            <w:proofErr w:type="spellEnd"/>
            <w:r w:rsidRPr="001C4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навыков проектной деятельности</w:t>
            </w:r>
          </w:p>
        </w:tc>
      </w:tr>
      <w:tr w:rsidR="00FC3061" w:rsidRPr="001C4CA4" w:rsidTr="00FC3061">
        <w:tc>
          <w:tcPr>
            <w:tcW w:w="2295" w:type="dxa"/>
            <w:vMerge/>
            <w:vAlign w:val="center"/>
            <w:hideMark/>
          </w:tcPr>
          <w:p w:rsidR="00FC3061" w:rsidRPr="001C4CA4" w:rsidRDefault="00FC3061" w:rsidP="00FC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C3061" w:rsidRPr="001C4CA4" w:rsidRDefault="00FC3061" w:rsidP="00FC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Базовый (1 балл)</w:t>
            </w:r>
          </w:p>
        </w:tc>
        <w:tc>
          <w:tcPr>
            <w:tcW w:w="373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C3061" w:rsidRPr="001C4CA4" w:rsidRDefault="00FC3061" w:rsidP="00FC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C4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Повышенный</w:t>
            </w:r>
            <w:proofErr w:type="gramEnd"/>
            <w:r w:rsidRPr="001C4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(2-3 балла)</w:t>
            </w:r>
          </w:p>
        </w:tc>
      </w:tr>
      <w:tr w:rsidR="00FC3061" w:rsidRPr="001C4CA4" w:rsidTr="00FC3061">
        <w:tc>
          <w:tcPr>
            <w:tcW w:w="229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C3061" w:rsidRPr="001C4CA4" w:rsidRDefault="00FC3061" w:rsidP="00FC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C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Способность к самостоятельному приобретению знаний и решению проблем</w:t>
            </w:r>
          </w:p>
        </w:tc>
        <w:tc>
          <w:tcPr>
            <w:tcW w:w="373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C3061" w:rsidRPr="001C4CA4" w:rsidRDefault="00FC3061" w:rsidP="00FC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в целом свидетельствует о способности самостоятельно с опорой на помощь руководителя ставить проблему и находить пути ее решения; продемонстрирована способность </w:t>
            </w:r>
            <w:proofErr w:type="gramStart"/>
            <w:r w:rsidRPr="001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приобретать</w:t>
            </w:r>
            <w:proofErr w:type="gramEnd"/>
            <w:r w:rsidRPr="001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новые знания и/или </w:t>
            </w:r>
            <w:r w:rsidRPr="001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осваивать новые способы действий, достигать более глубокого понимания изученного.</w:t>
            </w:r>
          </w:p>
        </w:tc>
        <w:tc>
          <w:tcPr>
            <w:tcW w:w="373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C3061" w:rsidRPr="001C4CA4" w:rsidRDefault="00FC3061" w:rsidP="00FC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Работа в целом свидетельствует о способности самостоятельно ставить проблему и находить пути ее решения; продемонстрировано свободное владение логическими операциями, навыками </w:t>
            </w:r>
            <w:r w:rsidRPr="001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критического мышления, умение самостоятельно мыслить;</w:t>
            </w:r>
          </w:p>
          <w:p w:rsidR="00FC3061" w:rsidRPr="001C4CA4" w:rsidRDefault="00FC3061" w:rsidP="00FC3061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продемонстрирована способность на этой основе приобретать новые знания и/или осваивать новые способы действий, достигать более глубокого понимания проблемы.</w:t>
            </w:r>
          </w:p>
        </w:tc>
      </w:tr>
      <w:tr w:rsidR="00FC3061" w:rsidRPr="001C4CA4" w:rsidTr="00FC3061">
        <w:tc>
          <w:tcPr>
            <w:tcW w:w="229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C3061" w:rsidRPr="001C4CA4" w:rsidRDefault="00FC3061" w:rsidP="00FC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C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Сформированность</w:t>
            </w:r>
            <w:proofErr w:type="spellEnd"/>
            <w:r w:rsidRPr="001C4C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предметных знаний и способов действий</w:t>
            </w:r>
          </w:p>
        </w:tc>
        <w:tc>
          <w:tcPr>
            <w:tcW w:w="373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C3061" w:rsidRPr="001C4CA4" w:rsidRDefault="00FC3061" w:rsidP="00FC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Продемонстрировано понимание содержания выполненной работы. В работе и в ответах на вопросы по содержанию работы отсутствуют грубые ошибки.</w:t>
            </w:r>
          </w:p>
        </w:tc>
        <w:tc>
          <w:tcPr>
            <w:tcW w:w="373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C3061" w:rsidRPr="001C4CA4" w:rsidRDefault="00FC3061" w:rsidP="00FC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Продемонстрировано свободное владение предметом проектной деятельности. Ошибки отсутствуют.</w:t>
            </w:r>
          </w:p>
        </w:tc>
      </w:tr>
      <w:tr w:rsidR="00FC3061" w:rsidRPr="001C4CA4" w:rsidTr="00FC3061">
        <w:tc>
          <w:tcPr>
            <w:tcW w:w="229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C3061" w:rsidRPr="001C4CA4" w:rsidRDefault="00FC3061" w:rsidP="00FC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C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Сформированность</w:t>
            </w:r>
            <w:proofErr w:type="spellEnd"/>
            <w:r w:rsidRPr="001C4C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регулятивных действий</w:t>
            </w:r>
          </w:p>
        </w:tc>
        <w:tc>
          <w:tcPr>
            <w:tcW w:w="373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C3061" w:rsidRPr="001C4CA4" w:rsidRDefault="00FC3061" w:rsidP="00FC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Продемонстрированы навыки определения темы и планирования работы.</w:t>
            </w:r>
          </w:p>
          <w:p w:rsidR="00FC3061" w:rsidRPr="001C4CA4" w:rsidRDefault="00FC3061" w:rsidP="00FC3061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доведена до конца и представлена комиссии; некоторые этапы выполнялись под контролем и при поддержке руководителя. При этом проявляются отдельные элементы самооценки и самоконтроля учащегося.</w:t>
            </w:r>
          </w:p>
        </w:tc>
        <w:tc>
          <w:tcPr>
            <w:tcW w:w="373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C3061" w:rsidRPr="001C4CA4" w:rsidRDefault="00FC3061" w:rsidP="00FC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тщательно спланирована и последовательно реализована, своевременно пройдены все необходимые этапы обсуждения и представления.</w:t>
            </w:r>
          </w:p>
          <w:p w:rsidR="00FC3061" w:rsidRPr="001C4CA4" w:rsidRDefault="00FC3061" w:rsidP="00FC3061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коррекция осуществлялись самостоятельно.</w:t>
            </w:r>
          </w:p>
        </w:tc>
      </w:tr>
      <w:tr w:rsidR="00FC3061" w:rsidRPr="001C4CA4" w:rsidTr="00FC3061">
        <w:tc>
          <w:tcPr>
            <w:tcW w:w="229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C3061" w:rsidRPr="001C4CA4" w:rsidRDefault="00FC3061" w:rsidP="00FC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C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Сформированность</w:t>
            </w:r>
            <w:proofErr w:type="spellEnd"/>
            <w:r w:rsidRPr="001C4C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коммуникативных действий</w:t>
            </w:r>
          </w:p>
        </w:tc>
        <w:tc>
          <w:tcPr>
            <w:tcW w:w="373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C3061" w:rsidRPr="001C4CA4" w:rsidRDefault="00FC3061" w:rsidP="00FC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Продемонстрированы навыки оформления проектной работы и пояснительной записки, а также подготовки простой презентации. Автор отвечает на вопросы.</w:t>
            </w:r>
          </w:p>
        </w:tc>
        <w:tc>
          <w:tcPr>
            <w:tcW w:w="373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C3061" w:rsidRPr="001C4CA4" w:rsidRDefault="00FC3061" w:rsidP="00FC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ясно определена и пояснена. Текст/сообщение хорошо </w:t>
            </w:r>
            <w:proofErr w:type="gramStart"/>
            <w:r w:rsidRPr="001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структурированы</w:t>
            </w:r>
            <w:proofErr w:type="gramEnd"/>
            <w:r w:rsidRPr="001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Все мысли выражены ясно, логично, последовательно, аргументированно. Работа/сообщение вызывает интерес.   Автор проекта свободно отвечает на вопросы.</w:t>
            </w:r>
          </w:p>
        </w:tc>
      </w:tr>
    </w:tbl>
    <w:p w:rsidR="00FC3061" w:rsidRPr="001C4CA4" w:rsidRDefault="00FC3061" w:rsidP="00FC306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FC3061" w:rsidRPr="001C4CA4" w:rsidRDefault="00FC3061" w:rsidP="00FC30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Решение о том, что проект выполнен </w:t>
      </w:r>
      <w:r w:rsidRPr="001C4CA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на повышенном уровне,</w:t>
      </w: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принимается при условии, что:</w:t>
      </w:r>
    </w:p>
    <w:p w:rsidR="00FC3061" w:rsidRPr="001C4CA4" w:rsidRDefault="00FC3061" w:rsidP="00FC306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1) такая оценка выставлена комиссией по каждому из трех предъявляемых критериев, характеризующих </w:t>
      </w:r>
      <w:proofErr w:type="spellStart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сформированность</w:t>
      </w:r>
      <w:proofErr w:type="spellEnd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метапредметных</w:t>
      </w:r>
      <w:proofErr w:type="spellEnd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умений (способности к самостоятельному приобретению знаний и решению проблем, </w:t>
      </w:r>
      <w:proofErr w:type="spellStart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сформированности</w:t>
      </w:r>
      <w:proofErr w:type="spellEnd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регулятивных действий и </w:t>
      </w:r>
      <w:proofErr w:type="spellStart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сформированности</w:t>
      </w:r>
      <w:proofErr w:type="spellEnd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коммуникативных действий);</w:t>
      </w:r>
    </w:p>
    <w:p w:rsidR="00FC3061" w:rsidRPr="001C4CA4" w:rsidRDefault="00FC3061" w:rsidP="00FC306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2) </w:t>
      </w:r>
      <w:proofErr w:type="spellStart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сформированность</w:t>
      </w:r>
      <w:proofErr w:type="spellEnd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предметных знаний и способов действий может быть </w:t>
      </w:r>
      <w:proofErr w:type="gramStart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зафиксирована</w:t>
      </w:r>
      <w:proofErr w:type="gramEnd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базовом уровне;</w:t>
      </w:r>
    </w:p>
    <w:p w:rsidR="00FC3061" w:rsidRPr="001C4CA4" w:rsidRDefault="00FC3061" w:rsidP="00FC306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3) ни один из обязательных элементов проекта (продукт, пояснительная записка, отзыв руководителя или презентация) не дает оснований для иного решения.</w:t>
      </w:r>
    </w:p>
    <w:p w:rsidR="00FC3061" w:rsidRPr="001C4CA4" w:rsidRDefault="00FC3061" w:rsidP="00FC30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Решение о том, что проект выполнен </w:t>
      </w:r>
      <w:r w:rsidRPr="001C4CA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на базовом уровне,</w:t>
      </w: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принимается при условии, что:</w:t>
      </w:r>
    </w:p>
    <w:p w:rsidR="00FC3061" w:rsidRPr="001C4CA4" w:rsidRDefault="00FC3061" w:rsidP="00FC306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 такая оценка выставлена комиссией по каждому из предъявляемых критериев;</w:t>
      </w:r>
    </w:p>
    <w:p w:rsidR="00FC3061" w:rsidRPr="001C4CA4" w:rsidRDefault="00FC3061" w:rsidP="00FC30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 продемонстрированы </w:t>
      </w:r>
      <w:r w:rsidRPr="001C4CA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все </w:t>
      </w: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обязательные элементы проекта: завершенный продукт, отвечающий исходному замыслу, список использованных источников, положительный отзыв руководителя, презентация проекта;</w:t>
      </w:r>
    </w:p>
    <w:p w:rsidR="00FC3061" w:rsidRPr="001C4CA4" w:rsidRDefault="00FC3061" w:rsidP="00FC306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 даны ответы на вопросы.</w:t>
      </w:r>
    </w:p>
    <w:p w:rsidR="00FC3061" w:rsidRPr="001C4CA4" w:rsidRDefault="00FC3061" w:rsidP="00FC306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FC3061" w:rsidRPr="001C4CA4" w:rsidRDefault="00FC3061" w:rsidP="00FC306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10-12 баллов – проект выполнен на повышенном уровне</w:t>
      </w:r>
    </w:p>
    <w:p w:rsidR="00FC3061" w:rsidRPr="001C4CA4" w:rsidRDefault="00FC3061" w:rsidP="00FC306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6-8 баллов – проект выполнен на базовом уровне</w:t>
      </w:r>
    </w:p>
    <w:p w:rsidR="00FC3061" w:rsidRPr="001C4CA4" w:rsidRDefault="00FC3061" w:rsidP="00FC306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Менее 6 баллов – </w:t>
      </w:r>
      <w:proofErr w:type="gramStart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обучающийся</w:t>
      </w:r>
      <w:proofErr w:type="gramEnd"/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овладел проектными навыками</w:t>
      </w:r>
    </w:p>
    <w:p w:rsidR="00FC3061" w:rsidRPr="001C4CA4" w:rsidRDefault="00FC3061" w:rsidP="00FC30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Рекомендации по созданию и предъявлению презентации</w:t>
      </w:r>
    </w:p>
    <w:p w:rsidR="00FC3061" w:rsidRPr="001C4CA4" w:rsidRDefault="00FC3061" w:rsidP="00FC30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для защиты проектной работы</w:t>
      </w:r>
    </w:p>
    <w:p w:rsidR="00FC3061" w:rsidRPr="001C4CA4" w:rsidRDefault="00FC3061" w:rsidP="00FC30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Структура</w:t>
      </w:r>
    </w:p>
    <w:p w:rsidR="00FC3061" w:rsidRPr="001C4CA4" w:rsidRDefault="00FC3061" w:rsidP="00FC306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Титульный слайд включает в себя название проекта (по центру) и информацию об авторе и руководителе (в правом нижнем углу).</w:t>
      </w:r>
    </w:p>
    <w:p w:rsidR="00FC3061" w:rsidRPr="001C4CA4" w:rsidRDefault="00FC3061" w:rsidP="00FC306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остальных слайдах располагаются материалы введения, основной части описания проекта (этапы, виды деятельности), заключения (результаты, выводы).</w:t>
      </w:r>
    </w:p>
    <w:p w:rsidR="00FC3061" w:rsidRPr="001C4CA4" w:rsidRDefault="00FC3061" w:rsidP="00FC30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Содержание  </w:t>
      </w:r>
    </w:p>
    <w:p w:rsidR="00FC3061" w:rsidRPr="001C4CA4" w:rsidRDefault="00FC3061" w:rsidP="00FC306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Основная часть презентации –   предъявление содержания проекта (от анализа проблемы, от цели и задач проекта до предъявления продукта). Содержание следует излагать чётко, кратко, не перегружая слайды избыточной текстовой информацией.</w:t>
      </w:r>
    </w:p>
    <w:p w:rsidR="00FC3061" w:rsidRPr="001C4CA4" w:rsidRDefault="00FC3061" w:rsidP="00FC306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Детализированное описание следует размещать в тексте работы. Следует придерживаться одного из важнейших принципов презентации – минимум текстовой информации, максимум визуализации.</w:t>
      </w:r>
    </w:p>
    <w:p w:rsidR="00FC3061" w:rsidRPr="001C4CA4" w:rsidRDefault="00FC3061" w:rsidP="00FC30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Оформление  </w:t>
      </w:r>
    </w:p>
    <w:p w:rsidR="00FC3061" w:rsidRPr="001C4CA4" w:rsidRDefault="00FC3061" w:rsidP="00FC3061">
      <w:pPr>
        <w:numPr>
          <w:ilvl w:val="0"/>
          <w:numId w:val="24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Следует использовать единую цветовую схему (не более 3-х цветов).      </w:t>
      </w:r>
    </w:p>
    <w:p w:rsidR="00FC3061" w:rsidRPr="001C4CA4" w:rsidRDefault="00FC3061" w:rsidP="00FC3061">
      <w:pPr>
        <w:numPr>
          <w:ilvl w:val="0"/>
          <w:numId w:val="24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Цвет текста определяется по контрасту с основным цветовым фоном презентации.</w:t>
      </w:r>
    </w:p>
    <w:p w:rsidR="00FC3061" w:rsidRPr="001C4CA4" w:rsidRDefault="00FC3061" w:rsidP="00FC3061">
      <w:pPr>
        <w:numPr>
          <w:ilvl w:val="0"/>
          <w:numId w:val="24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Размер шрифта: для заголовка – не менее 28, для текста –18–22.</w:t>
      </w:r>
    </w:p>
    <w:p w:rsidR="00FC3061" w:rsidRPr="001C4CA4" w:rsidRDefault="00FC3061" w:rsidP="00FC30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Устное предъявление  </w:t>
      </w:r>
    </w:p>
    <w:p w:rsidR="00FC3061" w:rsidRPr="001C4CA4" w:rsidRDefault="00FC3061" w:rsidP="00FC306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Время устного предъявления – 7 минут.</w:t>
      </w:r>
    </w:p>
    <w:p w:rsidR="00FC3061" w:rsidRPr="001C4CA4" w:rsidRDefault="00FC3061" w:rsidP="00FC306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Приветствуется интерактивный контакт с аудиторией.</w:t>
      </w:r>
    </w:p>
    <w:p w:rsidR="00FC3061" w:rsidRPr="001C4CA4" w:rsidRDefault="00FC3061" w:rsidP="00FC306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4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Количество слайдов в презентации не более 10.</w:t>
      </w:r>
    </w:p>
    <w:p w:rsidR="00F6548A" w:rsidRPr="00F6548A" w:rsidRDefault="00F6548A" w:rsidP="00F6548A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F6548A">
        <w:rPr>
          <w:rFonts w:ascii="Times New Roman" w:hAnsi="Times New Roman" w:cs="Times New Roman"/>
          <w:b/>
          <w:sz w:val="28"/>
          <w:szCs w:val="28"/>
        </w:rPr>
        <w:lastRenderedPageBreak/>
        <w:t>Решение педсовета:</w:t>
      </w:r>
    </w:p>
    <w:p w:rsidR="00F6548A" w:rsidRDefault="00F6548A" w:rsidP="00F6548A">
      <w:pPr>
        <w:ind w:left="720"/>
        <w:rPr>
          <w:rFonts w:ascii="Times New Roman" w:hAnsi="Times New Roman" w:cs="Times New Roman"/>
          <w:sz w:val="24"/>
          <w:szCs w:val="24"/>
        </w:rPr>
      </w:pPr>
      <w:r w:rsidRPr="00314C81">
        <w:rPr>
          <w:rFonts w:ascii="Times New Roman" w:hAnsi="Times New Roman" w:cs="Times New Roman"/>
          <w:b/>
          <w:bCs/>
          <w:sz w:val="24"/>
          <w:szCs w:val="24"/>
        </w:rPr>
        <w:t xml:space="preserve">В области повышения качества образования </w:t>
      </w:r>
    </w:p>
    <w:p w:rsidR="00F6548A" w:rsidRPr="00F6548A" w:rsidRDefault="00F6548A" w:rsidP="00F6548A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6548A">
        <w:rPr>
          <w:rFonts w:ascii="Times New Roman" w:hAnsi="Times New Roman" w:cs="Times New Roman"/>
          <w:b/>
          <w:sz w:val="24"/>
          <w:szCs w:val="24"/>
        </w:rPr>
        <w:t>Администрации и МО школы:</w:t>
      </w:r>
    </w:p>
    <w:p w:rsidR="00000000" w:rsidRPr="00F6548A" w:rsidRDefault="00F6548A" w:rsidP="00F6548A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F6548A">
        <w:rPr>
          <w:rFonts w:ascii="Times New Roman" w:hAnsi="Times New Roman" w:cs="Times New Roman"/>
          <w:sz w:val="24"/>
          <w:szCs w:val="24"/>
        </w:rPr>
        <w:t xml:space="preserve">Организовать четкое взаимодействие всех </w:t>
      </w:r>
      <w:proofErr w:type="spellStart"/>
      <w:r w:rsidRPr="00F6548A">
        <w:rPr>
          <w:rFonts w:ascii="Times New Roman" w:hAnsi="Times New Roman" w:cs="Times New Roman"/>
          <w:sz w:val="24"/>
          <w:szCs w:val="24"/>
        </w:rPr>
        <w:t>структруных</w:t>
      </w:r>
      <w:proofErr w:type="spellEnd"/>
      <w:r w:rsidRPr="00F6548A">
        <w:rPr>
          <w:rFonts w:ascii="Times New Roman" w:hAnsi="Times New Roman" w:cs="Times New Roman"/>
          <w:sz w:val="24"/>
          <w:szCs w:val="24"/>
        </w:rPr>
        <w:t xml:space="preserve"> направлений модели ВСОКО</w:t>
      </w:r>
      <w:proofErr w:type="gramStart"/>
      <w:r w:rsidRPr="00F6548A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000000" w:rsidRPr="00F6548A" w:rsidRDefault="00F6548A" w:rsidP="00F6548A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F6548A">
        <w:rPr>
          <w:rFonts w:ascii="Times New Roman" w:hAnsi="Times New Roman" w:cs="Times New Roman"/>
          <w:sz w:val="24"/>
          <w:szCs w:val="24"/>
        </w:rPr>
        <w:t>Проанализирова</w:t>
      </w:r>
      <w:r w:rsidRPr="00F6548A">
        <w:rPr>
          <w:rFonts w:ascii="Times New Roman" w:hAnsi="Times New Roman" w:cs="Times New Roman"/>
          <w:sz w:val="24"/>
          <w:szCs w:val="24"/>
        </w:rPr>
        <w:t xml:space="preserve">ть результаты ВПР на методических объединениях с принятием решения по эффективной работе в формировании необходимых предметных и </w:t>
      </w:r>
      <w:proofErr w:type="spellStart"/>
      <w:r w:rsidRPr="00F6548A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F6548A">
        <w:rPr>
          <w:rFonts w:ascii="Times New Roman" w:hAnsi="Times New Roman" w:cs="Times New Roman"/>
          <w:sz w:val="24"/>
          <w:szCs w:val="24"/>
        </w:rPr>
        <w:t xml:space="preserve"> компетенций учащихся</w:t>
      </w:r>
    </w:p>
    <w:p w:rsidR="00000000" w:rsidRPr="00F6548A" w:rsidRDefault="00F6548A" w:rsidP="00F6548A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F6548A">
        <w:rPr>
          <w:rFonts w:ascii="Times New Roman" w:hAnsi="Times New Roman" w:cs="Times New Roman"/>
          <w:sz w:val="24"/>
          <w:szCs w:val="24"/>
        </w:rPr>
        <w:t xml:space="preserve">- организовать </w:t>
      </w:r>
      <w:proofErr w:type="spellStart"/>
      <w:r w:rsidRPr="00F6548A">
        <w:rPr>
          <w:rFonts w:ascii="Times New Roman" w:hAnsi="Times New Roman" w:cs="Times New Roman"/>
          <w:sz w:val="24"/>
          <w:szCs w:val="24"/>
        </w:rPr>
        <w:t>предпрофил</w:t>
      </w:r>
      <w:r w:rsidRPr="00F6548A">
        <w:rPr>
          <w:rFonts w:ascii="Times New Roman" w:hAnsi="Times New Roman" w:cs="Times New Roman"/>
          <w:sz w:val="24"/>
          <w:szCs w:val="24"/>
        </w:rPr>
        <w:t>ьную</w:t>
      </w:r>
      <w:proofErr w:type="spellEnd"/>
      <w:r w:rsidRPr="00F6548A">
        <w:rPr>
          <w:rFonts w:ascii="Times New Roman" w:hAnsi="Times New Roman" w:cs="Times New Roman"/>
          <w:sz w:val="24"/>
          <w:szCs w:val="24"/>
        </w:rPr>
        <w:t xml:space="preserve"> подготовку, профильное обучение, в том числе преподавания элективных курсов с изменением УП, </w:t>
      </w:r>
    </w:p>
    <w:p w:rsidR="00000000" w:rsidRPr="00F6548A" w:rsidRDefault="00F6548A" w:rsidP="00F6548A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F6548A">
        <w:rPr>
          <w:rFonts w:ascii="Times New Roman" w:hAnsi="Times New Roman" w:cs="Times New Roman"/>
          <w:sz w:val="24"/>
          <w:szCs w:val="24"/>
        </w:rPr>
        <w:t>продолжить работу в проектно – исследовательской деятельности: - сформировать банк проектно</w:t>
      </w:r>
      <w:r w:rsidRPr="00F6548A">
        <w:rPr>
          <w:rFonts w:ascii="Times New Roman" w:hAnsi="Times New Roman" w:cs="Times New Roman"/>
          <w:sz w:val="24"/>
          <w:szCs w:val="24"/>
        </w:rPr>
        <w:t xml:space="preserve">-исследовательских тем, проведение фестиваля проектно-исследовательской деятельности в марте 2021 года. </w:t>
      </w:r>
    </w:p>
    <w:p w:rsidR="00000000" w:rsidRPr="00F6548A" w:rsidRDefault="00F6548A" w:rsidP="00F6548A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F6548A">
        <w:rPr>
          <w:rFonts w:ascii="Times New Roman" w:hAnsi="Times New Roman" w:cs="Times New Roman"/>
          <w:sz w:val="24"/>
          <w:szCs w:val="24"/>
        </w:rPr>
        <w:t xml:space="preserve">- обеспечить организацию работы с неуспешными учащимися и </w:t>
      </w:r>
      <w:proofErr w:type="gramStart"/>
      <w:r w:rsidRPr="00F6548A">
        <w:rPr>
          <w:rFonts w:ascii="Times New Roman" w:hAnsi="Times New Roman" w:cs="Times New Roman"/>
          <w:sz w:val="24"/>
          <w:szCs w:val="24"/>
        </w:rPr>
        <w:t>учащимися</w:t>
      </w:r>
      <w:proofErr w:type="gramEnd"/>
      <w:r w:rsidRPr="00F6548A">
        <w:rPr>
          <w:rFonts w:ascii="Times New Roman" w:hAnsi="Times New Roman" w:cs="Times New Roman"/>
          <w:sz w:val="24"/>
          <w:szCs w:val="24"/>
        </w:rPr>
        <w:t xml:space="preserve"> имеющими особые у</w:t>
      </w:r>
      <w:r w:rsidRPr="00F6548A">
        <w:rPr>
          <w:rFonts w:ascii="Times New Roman" w:hAnsi="Times New Roman" w:cs="Times New Roman"/>
          <w:sz w:val="24"/>
          <w:szCs w:val="24"/>
        </w:rPr>
        <w:t>спехи в предметных областях,</w:t>
      </w:r>
    </w:p>
    <w:p w:rsidR="00000000" w:rsidRPr="00F6548A" w:rsidRDefault="00F6548A" w:rsidP="00F6548A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F6548A">
        <w:rPr>
          <w:rFonts w:ascii="Times New Roman" w:hAnsi="Times New Roman" w:cs="Times New Roman"/>
          <w:sz w:val="24"/>
          <w:szCs w:val="24"/>
        </w:rPr>
        <w:t>-организовать заполнение классных журналов по разным формам получения образования,</w:t>
      </w:r>
    </w:p>
    <w:p w:rsidR="00000000" w:rsidRPr="00F6548A" w:rsidRDefault="00F6548A" w:rsidP="00F6548A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F6548A">
        <w:rPr>
          <w:rFonts w:ascii="Times New Roman" w:hAnsi="Times New Roman" w:cs="Times New Roman"/>
          <w:sz w:val="24"/>
          <w:szCs w:val="24"/>
        </w:rPr>
        <w:t>- подготовки</w:t>
      </w:r>
      <w:r w:rsidRPr="00F6548A">
        <w:rPr>
          <w:rFonts w:ascii="Times New Roman" w:hAnsi="Times New Roman" w:cs="Times New Roman"/>
          <w:sz w:val="24"/>
          <w:szCs w:val="24"/>
        </w:rPr>
        <w:t xml:space="preserve"> к итоговой аттестации выпускников: </w:t>
      </w:r>
    </w:p>
    <w:p w:rsidR="00FC3061" w:rsidRPr="00FC3061" w:rsidRDefault="00FC3061" w:rsidP="00FC3061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314C81" w:rsidRPr="00314C81" w:rsidRDefault="00F6548A" w:rsidP="00F6548A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314C81" w:rsidRPr="00314C81">
        <w:rPr>
          <w:rFonts w:ascii="Times New Roman" w:hAnsi="Times New Roman" w:cs="Times New Roman"/>
          <w:b/>
          <w:bCs/>
          <w:sz w:val="24"/>
          <w:szCs w:val="24"/>
        </w:rPr>
        <w:t>едагогическому коллективу школы обеспечить:</w:t>
      </w:r>
    </w:p>
    <w:p w:rsidR="00FC3061" w:rsidRPr="00314C81" w:rsidRDefault="00FC3061" w:rsidP="00314C81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14C8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314C81">
        <w:rPr>
          <w:rFonts w:ascii="Times New Roman" w:hAnsi="Times New Roman" w:cs="Times New Roman"/>
          <w:sz w:val="24"/>
          <w:szCs w:val="24"/>
        </w:rPr>
        <w:t xml:space="preserve"> систему мер по повышению качества образования через эффективные методы и формы обучения с использованием модели ВСОКО;</w:t>
      </w:r>
    </w:p>
    <w:p w:rsidR="00FC3061" w:rsidRPr="00314C81" w:rsidRDefault="00FC3061" w:rsidP="00314C81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14C81">
        <w:rPr>
          <w:rFonts w:ascii="Times New Roman" w:hAnsi="Times New Roman" w:cs="Times New Roman"/>
          <w:sz w:val="24"/>
          <w:szCs w:val="24"/>
        </w:rPr>
        <w:t xml:space="preserve">- при организации </w:t>
      </w:r>
      <w:r>
        <w:rPr>
          <w:rFonts w:ascii="Times New Roman" w:hAnsi="Times New Roman" w:cs="Times New Roman"/>
          <w:sz w:val="24"/>
          <w:szCs w:val="24"/>
        </w:rPr>
        <w:t>проектно-исследовательской деятельности</w:t>
      </w:r>
      <w:r w:rsidRPr="00314C81">
        <w:rPr>
          <w:rFonts w:ascii="Times New Roman" w:hAnsi="Times New Roman" w:cs="Times New Roman"/>
          <w:sz w:val="24"/>
          <w:szCs w:val="24"/>
        </w:rPr>
        <w:t xml:space="preserve"> шире использовать возможности дополнительного образования СТАРТАП для обеспечения системы работы по профильному обучению;</w:t>
      </w:r>
    </w:p>
    <w:p w:rsidR="00FC3061" w:rsidRPr="00314C81" w:rsidRDefault="00FC3061" w:rsidP="00314C81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14C8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314C81">
        <w:rPr>
          <w:rFonts w:ascii="Times New Roman" w:hAnsi="Times New Roman" w:cs="Times New Roman"/>
          <w:sz w:val="24"/>
          <w:szCs w:val="24"/>
        </w:rPr>
        <w:t xml:space="preserve"> обеспечить в полном объеме выполнение учебного плана и учебных программ по всем предметам;</w:t>
      </w:r>
    </w:p>
    <w:p w:rsidR="00FC3061" w:rsidRPr="00314C81" w:rsidRDefault="00FC3061" w:rsidP="00314C81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14C81">
        <w:rPr>
          <w:rFonts w:ascii="Times New Roman" w:hAnsi="Times New Roman" w:cs="Times New Roman"/>
          <w:sz w:val="24"/>
          <w:szCs w:val="24"/>
        </w:rPr>
        <w:t>- активизировать работу по выявлению и распространению инновационного опыта педагогических работников через открытые уроки, посещение уроков коллег (не менее 3 уроков), работу методических объединений;</w:t>
      </w:r>
    </w:p>
    <w:p w:rsidR="003C0C9A" w:rsidRDefault="00F6548A" w:rsidP="003C0C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Голосовали: </w:t>
      </w:r>
    </w:p>
    <w:p w:rsidR="00F6548A" w:rsidRDefault="00F6548A" w:rsidP="003C0C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За:       47                               </w:t>
      </w:r>
    </w:p>
    <w:p w:rsidR="00F6548A" w:rsidRPr="003C0C9A" w:rsidRDefault="00F6548A" w:rsidP="003C0C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Против: 0</w:t>
      </w:r>
      <w:bookmarkStart w:id="0" w:name="_GoBack"/>
      <w:bookmarkEnd w:id="0"/>
    </w:p>
    <w:sectPr w:rsidR="00F6548A" w:rsidRPr="003C0C9A" w:rsidSect="00A271F8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845C0"/>
    <w:multiLevelType w:val="multilevel"/>
    <w:tmpl w:val="2466C5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3C4106"/>
    <w:multiLevelType w:val="multilevel"/>
    <w:tmpl w:val="9DA2B5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2A6067"/>
    <w:multiLevelType w:val="multilevel"/>
    <w:tmpl w:val="1012F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CB32E8"/>
    <w:multiLevelType w:val="multilevel"/>
    <w:tmpl w:val="6E287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511F54"/>
    <w:multiLevelType w:val="hybridMultilevel"/>
    <w:tmpl w:val="50622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457CCC"/>
    <w:multiLevelType w:val="multilevel"/>
    <w:tmpl w:val="EE5AA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EE6EAB"/>
    <w:multiLevelType w:val="multilevel"/>
    <w:tmpl w:val="CB1C8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B86AA2"/>
    <w:multiLevelType w:val="hybridMultilevel"/>
    <w:tmpl w:val="33DE35E2"/>
    <w:lvl w:ilvl="0" w:tplc="831093E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4D2EFA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A1CEB6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486D6E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7E8318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B205FF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04806E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EC61D4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96A127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32A80BEE"/>
    <w:multiLevelType w:val="hybridMultilevel"/>
    <w:tmpl w:val="C72EB6A2"/>
    <w:lvl w:ilvl="0" w:tplc="F33E4A7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97EEC2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6F031B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22E26C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93494A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0706C1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B964FB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1EA658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6DCF9E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32BB757D"/>
    <w:multiLevelType w:val="multilevel"/>
    <w:tmpl w:val="08200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CD216B"/>
    <w:multiLevelType w:val="multilevel"/>
    <w:tmpl w:val="9E8A9F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6E56D4"/>
    <w:multiLevelType w:val="multilevel"/>
    <w:tmpl w:val="B6404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F8045C"/>
    <w:multiLevelType w:val="hybridMultilevel"/>
    <w:tmpl w:val="EC0E6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7B350E"/>
    <w:multiLevelType w:val="multilevel"/>
    <w:tmpl w:val="270663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F407AB"/>
    <w:multiLevelType w:val="hybridMultilevel"/>
    <w:tmpl w:val="DAE6269E"/>
    <w:lvl w:ilvl="0" w:tplc="F54860F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168939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D70FCF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72CF92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4FC80B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B848C7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BCA04F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F38329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18C9CE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5B89673A"/>
    <w:multiLevelType w:val="multilevel"/>
    <w:tmpl w:val="DFA2E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435DC6"/>
    <w:multiLevelType w:val="multilevel"/>
    <w:tmpl w:val="638EC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D02657"/>
    <w:multiLevelType w:val="hybridMultilevel"/>
    <w:tmpl w:val="754EA1DC"/>
    <w:lvl w:ilvl="0" w:tplc="ACA0EB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3213866"/>
    <w:multiLevelType w:val="multilevel"/>
    <w:tmpl w:val="B81A7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6F7A1F"/>
    <w:multiLevelType w:val="multilevel"/>
    <w:tmpl w:val="99B683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B015828"/>
    <w:multiLevelType w:val="multilevel"/>
    <w:tmpl w:val="6440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14543A9"/>
    <w:multiLevelType w:val="multilevel"/>
    <w:tmpl w:val="ED8A8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5062D7A"/>
    <w:multiLevelType w:val="multilevel"/>
    <w:tmpl w:val="AFEA3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EBE2051"/>
    <w:multiLevelType w:val="multilevel"/>
    <w:tmpl w:val="FBDA64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F040A34"/>
    <w:multiLevelType w:val="hybridMultilevel"/>
    <w:tmpl w:val="617A1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7"/>
  </w:num>
  <w:num w:numId="4">
    <w:abstractNumId w:val="24"/>
  </w:num>
  <w:num w:numId="5">
    <w:abstractNumId w:val="14"/>
  </w:num>
  <w:num w:numId="6">
    <w:abstractNumId w:val="8"/>
  </w:num>
  <w:num w:numId="7">
    <w:abstractNumId w:val="11"/>
  </w:num>
  <w:num w:numId="8">
    <w:abstractNumId w:val="20"/>
  </w:num>
  <w:num w:numId="9">
    <w:abstractNumId w:val="21"/>
  </w:num>
  <w:num w:numId="10">
    <w:abstractNumId w:val="2"/>
  </w:num>
  <w:num w:numId="11">
    <w:abstractNumId w:val="9"/>
  </w:num>
  <w:num w:numId="12">
    <w:abstractNumId w:val="3"/>
  </w:num>
  <w:num w:numId="13">
    <w:abstractNumId w:val="19"/>
  </w:num>
  <w:num w:numId="14">
    <w:abstractNumId w:val="18"/>
  </w:num>
  <w:num w:numId="15">
    <w:abstractNumId w:val="13"/>
  </w:num>
  <w:num w:numId="16">
    <w:abstractNumId w:val="5"/>
  </w:num>
  <w:num w:numId="17">
    <w:abstractNumId w:val="6"/>
  </w:num>
  <w:num w:numId="18">
    <w:abstractNumId w:val="10"/>
  </w:num>
  <w:num w:numId="19">
    <w:abstractNumId w:val="1"/>
  </w:num>
  <w:num w:numId="20">
    <w:abstractNumId w:val="23"/>
  </w:num>
  <w:num w:numId="21">
    <w:abstractNumId w:val="0"/>
  </w:num>
  <w:num w:numId="22">
    <w:abstractNumId w:val="15"/>
  </w:num>
  <w:num w:numId="23">
    <w:abstractNumId w:val="16"/>
  </w:num>
  <w:num w:numId="24">
    <w:abstractNumId w:val="22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5ED"/>
    <w:rsid w:val="00191708"/>
    <w:rsid w:val="002526BD"/>
    <w:rsid w:val="002D15ED"/>
    <w:rsid w:val="00314C81"/>
    <w:rsid w:val="003C0C9A"/>
    <w:rsid w:val="00A271F8"/>
    <w:rsid w:val="00F6548A"/>
    <w:rsid w:val="00FC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C9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1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14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4C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C9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1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14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4C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7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2886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958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2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514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537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37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303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6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228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496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133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384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469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44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369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6D6EB-D915-4BCE-B885-799FC013B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5212</Words>
  <Characters>29715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2021-03-25T03:21:00Z</dcterms:created>
  <dcterms:modified xsi:type="dcterms:W3CDTF">2021-03-25T03:21:00Z</dcterms:modified>
</cp:coreProperties>
</file>