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93" w:rsidRPr="00A57493" w:rsidRDefault="00A57493" w:rsidP="00A57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57493">
        <w:rPr>
          <w:rFonts w:ascii="Times New Roman" w:hAnsi="Times New Roman" w:cs="Times New Roman"/>
          <w:b/>
          <w:sz w:val="28"/>
          <w:szCs w:val="28"/>
        </w:rPr>
        <w:t>План мероприятий МОБУ «СОШ № 2» на 2024/25 учебный год, направленных на снижение документационной нагрузки на педагогических работников.</w:t>
      </w:r>
    </w:p>
    <w:bookmarkEnd w:id="0"/>
    <w:p w:rsidR="00A57493" w:rsidRPr="00A57493" w:rsidRDefault="00A57493" w:rsidP="00A574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509"/>
        <w:gridCol w:w="1668"/>
        <w:gridCol w:w="1854"/>
      </w:tblGrid>
      <w:tr w:rsidR="00A57493" w:rsidRPr="00A57493" w:rsidTr="00A57493">
        <w:tc>
          <w:tcPr>
            <w:tcW w:w="534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A57493" w:rsidRPr="00A57493" w:rsidRDefault="00A57493" w:rsidP="00A5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83" w:type="dxa"/>
          </w:tcPr>
          <w:p w:rsidR="00A57493" w:rsidRPr="00A57493" w:rsidRDefault="00A57493" w:rsidP="00A5749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A57493" w:rsidRPr="00A57493" w:rsidTr="00A57493">
        <w:tc>
          <w:tcPr>
            <w:tcW w:w="534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при директоре МОБ</w:t>
            </w: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У «СОШ № 2</w:t>
            </w: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» по вопросам снижения документационной нагрузки на педагогических работников</w:t>
            </w:r>
          </w:p>
        </w:tc>
        <w:tc>
          <w:tcPr>
            <w:tcW w:w="1701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383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Бакарась</w:t>
            </w:r>
            <w:proofErr w:type="spellEnd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</w:t>
            </w:r>
          </w:p>
        </w:tc>
      </w:tr>
      <w:tr w:rsidR="00A57493" w:rsidRPr="00A57493" w:rsidTr="00A57493">
        <w:tc>
          <w:tcPr>
            <w:tcW w:w="534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Проанализировать должностные инструкции учителей и классных руководителей с учетом федеральных требований к документационной нагрузке педагогических работников, при необходимости внести в них изменения</w:t>
            </w:r>
          </w:p>
        </w:tc>
        <w:tc>
          <w:tcPr>
            <w:tcW w:w="1701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383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</w:t>
            </w: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, О.В. Кузнецова - заместитель директора по ВР</w:t>
            </w:r>
          </w:p>
        </w:tc>
      </w:tr>
      <w:tr w:rsidR="00A57493" w:rsidRPr="00A57493" w:rsidTr="00A57493">
        <w:tc>
          <w:tcPr>
            <w:tcW w:w="534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A57493" w:rsidRPr="00A57493" w:rsidRDefault="00A57493" w:rsidP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официальном сайте МОБУ «СОШ № 3» раздела «Снижение документационной нагрузки на педагогических работников»</w:t>
            </w:r>
          </w:p>
        </w:tc>
        <w:tc>
          <w:tcPr>
            <w:tcW w:w="1701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383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– </w:t>
            </w:r>
            <w:proofErr w:type="spellStart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О.В.Кузнецова</w:t>
            </w:r>
            <w:proofErr w:type="spellEnd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493" w:rsidRPr="00A57493" w:rsidTr="00A57493">
        <w:tc>
          <w:tcPr>
            <w:tcW w:w="534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A57493" w:rsidRPr="00A57493" w:rsidRDefault="00A57493" w:rsidP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с педагогами МОБУ «СОШ № 3» по вопросу работы с документацией согласно </w:t>
            </w:r>
            <w:proofErr w:type="spellStart"/>
            <w:proofErr w:type="gramStart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устано</w:t>
            </w:r>
            <w:proofErr w:type="spellEnd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вленного</w:t>
            </w:r>
            <w:proofErr w:type="spellEnd"/>
            <w:proofErr w:type="gramEnd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перечня</w:t>
            </w:r>
          </w:p>
        </w:tc>
        <w:tc>
          <w:tcPr>
            <w:tcW w:w="1701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– </w:t>
            </w:r>
            <w:proofErr w:type="spellStart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О.В.Кузнецова</w:t>
            </w:r>
            <w:proofErr w:type="spellEnd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УР Г.И. </w:t>
            </w:r>
            <w:proofErr w:type="spellStart"/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Колеснева</w:t>
            </w:r>
            <w:proofErr w:type="spellEnd"/>
          </w:p>
        </w:tc>
      </w:tr>
      <w:tr w:rsidR="00A57493" w:rsidRPr="00A57493" w:rsidTr="00A57493">
        <w:tc>
          <w:tcPr>
            <w:tcW w:w="534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«горячей линии» по вопросам снижения документационной нагрузки на педагогических работников</w:t>
            </w:r>
          </w:p>
        </w:tc>
        <w:tc>
          <w:tcPr>
            <w:tcW w:w="1701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1383" w:type="dxa"/>
          </w:tcPr>
          <w:p w:rsidR="00A57493" w:rsidRPr="00A57493" w:rsidRDefault="00A5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9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A57493" w:rsidRDefault="00A57493"/>
    <w:sectPr w:rsidR="00A5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32"/>
    <w:rsid w:val="00042D32"/>
    <w:rsid w:val="00714C97"/>
    <w:rsid w:val="00A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NewBorn</dc:creator>
  <cp:lastModifiedBy>NewBorn</cp:lastModifiedBy>
  <cp:revision>2</cp:revision>
  <dcterms:created xsi:type="dcterms:W3CDTF">2024-05-31T00:53:00Z</dcterms:created>
  <dcterms:modified xsi:type="dcterms:W3CDTF">2024-05-31T00:53:00Z</dcterms:modified>
</cp:coreProperties>
</file>